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35E57" w14:textId="34B4F98F" w:rsidR="009856D8" w:rsidRDefault="009856D8" w:rsidP="009856D8">
      <w:pPr>
        <w:pStyle w:val="Heading1"/>
        <w:jc w:val="center"/>
        <w:rPr>
          <w:rFonts w:asciiTheme="minorHAnsi" w:eastAsiaTheme="minorEastAsia" w:hAnsiTheme="minorHAnsi" w:cstheme="minorBidi"/>
          <w:sz w:val="22"/>
          <w:szCs w:val="22"/>
        </w:rPr>
      </w:pPr>
      <w:r w:rsidRPr="26736C4E">
        <w:rPr>
          <w:rFonts w:asciiTheme="minorHAnsi" w:eastAsiaTheme="minorEastAsia" w:hAnsiTheme="minorHAnsi" w:cstheme="minorBidi"/>
          <w:sz w:val="22"/>
          <w:szCs w:val="22"/>
        </w:rPr>
        <w:t>Appendix 2 – Student Council Policy Process</w:t>
      </w:r>
      <w:r w:rsidR="00856FC2" w:rsidRPr="26736C4E">
        <w:rPr>
          <w:rFonts w:asciiTheme="minorHAnsi" w:eastAsiaTheme="minorEastAsia" w:hAnsiTheme="minorHAnsi" w:cstheme="minorBidi"/>
          <w:sz w:val="22"/>
          <w:szCs w:val="22"/>
        </w:rPr>
        <w:t>es</w:t>
      </w:r>
    </w:p>
    <w:p w14:paraId="78B70219" w14:textId="77777777" w:rsidR="009856D8" w:rsidRDefault="009856D8" w:rsidP="009856D8">
      <w:pPr>
        <w:rPr>
          <w:rFonts w:eastAsiaTheme="minorEastAsia"/>
          <w:sz w:val="22"/>
          <w:szCs w:val="22"/>
        </w:rPr>
      </w:pPr>
      <w:r w:rsidRPr="26736C4E">
        <w:rPr>
          <w:rFonts w:eastAsiaTheme="minorEastAsia"/>
          <w:sz w:val="22"/>
          <w:szCs w:val="22"/>
        </w:rPr>
        <w:t xml:space="preserve"> </w:t>
      </w:r>
    </w:p>
    <w:p w14:paraId="1FD878C3" w14:textId="77777777" w:rsidR="009856D8" w:rsidRDefault="009856D8" w:rsidP="009856D8">
      <w:pPr>
        <w:rPr>
          <w:rFonts w:eastAsiaTheme="minorEastAsia"/>
          <w:sz w:val="22"/>
          <w:szCs w:val="22"/>
        </w:rPr>
      </w:pPr>
      <w:r w:rsidRPr="26736C4E">
        <w:rPr>
          <w:rFonts w:eastAsiaTheme="minorEastAsia"/>
          <w:sz w:val="22"/>
          <w:szCs w:val="22"/>
        </w:rPr>
        <w:t xml:space="preserve">Developing and enacting Student Council policy is one of the key roles of Student Councillors.  It provides the basis for actions to be taken and stances to be held by the entire Union. </w:t>
      </w:r>
    </w:p>
    <w:p w14:paraId="4E9D9819" w14:textId="77777777" w:rsidR="009856D8" w:rsidRDefault="009856D8" w:rsidP="009856D8">
      <w:pPr>
        <w:rPr>
          <w:rFonts w:eastAsiaTheme="minorEastAsia"/>
          <w:sz w:val="22"/>
          <w:szCs w:val="22"/>
        </w:rPr>
      </w:pPr>
      <w:r w:rsidRPr="26736C4E">
        <w:rPr>
          <w:rFonts w:eastAsiaTheme="minorEastAsia"/>
          <w:sz w:val="22"/>
          <w:szCs w:val="22"/>
        </w:rPr>
        <w:t xml:space="preserve">Policy defines UUSU as a membership led organisation that sets the direction, we take either on your course, on your campus, in your Students’ Union, in the University, in your community, or in the world!  </w:t>
      </w:r>
    </w:p>
    <w:p w14:paraId="531DDAE3" w14:textId="0EE0C6F5" w:rsidR="009856D8" w:rsidRDefault="009856D8" w:rsidP="009856D8">
      <w:pPr>
        <w:rPr>
          <w:rFonts w:eastAsiaTheme="minorEastAsia"/>
          <w:sz w:val="22"/>
          <w:szCs w:val="22"/>
        </w:rPr>
      </w:pPr>
      <w:r w:rsidRPr="26736C4E">
        <w:rPr>
          <w:rFonts w:eastAsiaTheme="minorEastAsia"/>
          <w:sz w:val="22"/>
          <w:szCs w:val="22"/>
        </w:rPr>
        <w:t>Members submitting policy for Council approval will utilise the process outlined below.</w:t>
      </w:r>
    </w:p>
    <w:p w14:paraId="4FA8053E" w14:textId="77777777" w:rsidR="009856D8" w:rsidRDefault="009856D8" w:rsidP="009856D8">
      <w:pPr>
        <w:rPr>
          <w:rFonts w:eastAsiaTheme="minorEastAsia"/>
          <w:sz w:val="22"/>
          <w:szCs w:val="22"/>
        </w:rPr>
      </w:pPr>
    </w:p>
    <w:p w14:paraId="15831421" w14:textId="70FFFBAD" w:rsidR="009856D8" w:rsidRDefault="009856D8" w:rsidP="009856D8">
      <w:pPr>
        <w:rPr>
          <w:rFonts w:eastAsiaTheme="minorEastAsia"/>
          <w:sz w:val="22"/>
          <w:szCs w:val="22"/>
        </w:rPr>
      </w:pPr>
      <w:r w:rsidRPr="26736C4E">
        <w:rPr>
          <w:rFonts w:eastAsiaTheme="minorEastAsia"/>
          <w:sz w:val="22"/>
          <w:szCs w:val="22"/>
        </w:rPr>
        <w:t>Stage 1</w:t>
      </w:r>
      <w:r w:rsidR="00451A47" w:rsidRPr="26736C4E">
        <w:rPr>
          <w:rFonts w:eastAsiaTheme="minorEastAsia"/>
          <w:sz w:val="22"/>
          <w:szCs w:val="22"/>
        </w:rPr>
        <w:t xml:space="preserve"> - You’ve got a policy idea!</w:t>
      </w:r>
    </w:p>
    <w:p w14:paraId="3C179284" w14:textId="3C388DAA" w:rsidR="009856D8" w:rsidRDefault="009856D8" w:rsidP="009856D8">
      <w:pPr>
        <w:pStyle w:val="ListParagraph"/>
        <w:numPr>
          <w:ilvl w:val="0"/>
          <w:numId w:val="3"/>
        </w:numPr>
        <w:rPr>
          <w:rFonts w:eastAsiaTheme="minorEastAsia"/>
          <w:sz w:val="22"/>
          <w:szCs w:val="22"/>
        </w:rPr>
      </w:pPr>
      <w:r w:rsidRPr="26736C4E">
        <w:rPr>
          <w:rFonts w:eastAsiaTheme="minorEastAsia"/>
          <w:sz w:val="22"/>
          <w:szCs w:val="22"/>
        </w:rPr>
        <w:t>Contact the UUSU Governance and Policy Coordinator (Clerk of Council) to discuss your idea and how best we can support you in achieving your goals and if your idea is something the SU can action.</w:t>
      </w:r>
    </w:p>
    <w:p w14:paraId="60CB1ED1" w14:textId="49FDEEFA" w:rsidR="009856D8" w:rsidRDefault="009856D8" w:rsidP="009856D8">
      <w:pPr>
        <w:pStyle w:val="ListParagraph"/>
        <w:numPr>
          <w:ilvl w:val="0"/>
          <w:numId w:val="3"/>
        </w:numPr>
        <w:rPr>
          <w:rFonts w:eastAsiaTheme="minorEastAsia"/>
          <w:sz w:val="22"/>
          <w:szCs w:val="22"/>
        </w:rPr>
      </w:pPr>
      <w:r w:rsidRPr="26736C4E">
        <w:rPr>
          <w:rFonts w:eastAsiaTheme="minorEastAsia"/>
          <w:sz w:val="22"/>
          <w:szCs w:val="22"/>
        </w:rPr>
        <w:t xml:space="preserve">Once </w:t>
      </w:r>
      <w:proofErr w:type="spellStart"/>
      <w:r w:rsidRPr="26736C4E">
        <w:rPr>
          <w:rFonts w:eastAsiaTheme="minorEastAsia"/>
          <w:sz w:val="22"/>
          <w:szCs w:val="22"/>
        </w:rPr>
        <w:t>your</w:t>
      </w:r>
      <w:proofErr w:type="spellEnd"/>
      <w:r w:rsidRPr="26736C4E">
        <w:rPr>
          <w:rFonts w:eastAsiaTheme="minorEastAsia"/>
          <w:sz w:val="22"/>
          <w:szCs w:val="22"/>
        </w:rPr>
        <w:t xml:space="preserve"> sure your SU can fulfil the aims and asks of your </w:t>
      </w:r>
      <w:proofErr w:type="gramStart"/>
      <w:r w:rsidRPr="26736C4E">
        <w:rPr>
          <w:rFonts w:eastAsiaTheme="minorEastAsia"/>
          <w:sz w:val="22"/>
          <w:szCs w:val="22"/>
        </w:rPr>
        <w:t>policy</w:t>
      </w:r>
      <w:proofErr w:type="gramEnd"/>
      <w:r w:rsidRPr="26736C4E">
        <w:rPr>
          <w:rFonts w:eastAsiaTheme="minorEastAsia"/>
          <w:sz w:val="22"/>
          <w:szCs w:val="22"/>
        </w:rPr>
        <w:t xml:space="preserve"> we can assign a Student Officer to help you further research and develop your idea.</w:t>
      </w:r>
    </w:p>
    <w:p w14:paraId="541D4646" w14:textId="77777777" w:rsidR="00D9103E" w:rsidRDefault="00D9103E" w:rsidP="00D9103E">
      <w:pPr>
        <w:pStyle w:val="ListParagraph"/>
        <w:rPr>
          <w:rFonts w:eastAsiaTheme="minorEastAsia"/>
          <w:sz w:val="22"/>
          <w:szCs w:val="22"/>
        </w:rPr>
      </w:pPr>
    </w:p>
    <w:p w14:paraId="2AEEAC3C" w14:textId="41FDED22" w:rsidR="00D9103E" w:rsidRDefault="00D9103E" w:rsidP="00ED694E">
      <w:pPr>
        <w:rPr>
          <w:rFonts w:eastAsiaTheme="minorEastAsia"/>
          <w:sz w:val="22"/>
          <w:szCs w:val="22"/>
        </w:rPr>
      </w:pPr>
      <w:r w:rsidRPr="26736C4E">
        <w:rPr>
          <w:rFonts w:eastAsiaTheme="minorEastAsia"/>
          <w:sz w:val="22"/>
          <w:szCs w:val="22"/>
        </w:rPr>
        <w:t>Stage 2</w:t>
      </w:r>
      <w:r w:rsidR="00451A47" w:rsidRPr="26736C4E">
        <w:rPr>
          <w:rFonts w:eastAsiaTheme="minorEastAsia"/>
          <w:sz w:val="22"/>
          <w:szCs w:val="22"/>
        </w:rPr>
        <w:t xml:space="preserve"> – Complete the policy template!</w:t>
      </w:r>
    </w:p>
    <w:p w14:paraId="7C1E322C" w14:textId="77D848AC" w:rsidR="00D9103E" w:rsidRDefault="0019134F" w:rsidP="00D9103E">
      <w:pPr>
        <w:pStyle w:val="ListParagraph"/>
        <w:numPr>
          <w:ilvl w:val="0"/>
          <w:numId w:val="3"/>
        </w:numPr>
        <w:rPr>
          <w:rFonts w:eastAsiaTheme="minorEastAsia"/>
          <w:sz w:val="22"/>
          <w:szCs w:val="22"/>
        </w:rPr>
      </w:pPr>
      <w:r w:rsidRPr="26736C4E">
        <w:rPr>
          <w:rFonts w:eastAsiaTheme="minorEastAsia"/>
          <w:sz w:val="22"/>
          <w:szCs w:val="22"/>
        </w:rPr>
        <w:t>This is your chance to take those ideas and research and put it into your policy template provided by the Clerk of Council. You will have the opportunity to seek advice and guidance from the Clerk and your designated Student Officer to help your policy get to a stage in which you are happy for it to be presented to Student Council.</w:t>
      </w:r>
    </w:p>
    <w:p w14:paraId="2BFF9A8D" w14:textId="63058595" w:rsidR="002460D9" w:rsidRDefault="002460D9" w:rsidP="00D9103E">
      <w:pPr>
        <w:pStyle w:val="ListParagraph"/>
        <w:numPr>
          <w:ilvl w:val="0"/>
          <w:numId w:val="3"/>
        </w:numPr>
        <w:rPr>
          <w:rFonts w:eastAsiaTheme="minorEastAsia"/>
          <w:sz w:val="22"/>
          <w:szCs w:val="22"/>
        </w:rPr>
      </w:pPr>
      <w:r w:rsidRPr="26736C4E">
        <w:rPr>
          <w:rFonts w:eastAsiaTheme="minorEastAsia"/>
          <w:sz w:val="22"/>
          <w:szCs w:val="22"/>
        </w:rPr>
        <w:t>This is the time where you need to gather support for your idea, discuss it with your fellow Councillors</w:t>
      </w:r>
      <w:r w:rsidR="00BD1310" w:rsidRPr="26736C4E">
        <w:rPr>
          <w:rFonts w:eastAsiaTheme="minorEastAsia"/>
          <w:sz w:val="22"/>
          <w:szCs w:val="22"/>
        </w:rPr>
        <w:t xml:space="preserve"> and seek a seconder for your idea.</w:t>
      </w:r>
    </w:p>
    <w:p w14:paraId="2E8F16E4" w14:textId="12667983" w:rsidR="00EF5B41" w:rsidRDefault="00EF5B41" w:rsidP="00EF5B41">
      <w:pPr>
        <w:rPr>
          <w:rFonts w:eastAsiaTheme="minorEastAsia"/>
          <w:sz w:val="22"/>
          <w:szCs w:val="22"/>
        </w:rPr>
      </w:pPr>
      <w:r w:rsidRPr="26736C4E">
        <w:rPr>
          <w:rFonts w:eastAsiaTheme="minorEastAsia"/>
          <w:sz w:val="22"/>
          <w:szCs w:val="22"/>
        </w:rPr>
        <w:t>Stage 3 – Policy submitted to Student Council</w:t>
      </w:r>
    </w:p>
    <w:p w14:paraId="227E4820" w14:textId="2B3B4578" w:rsidR="00EF5B41" w:rsidRDefault="002460D9" w:rsidP="00EF5B41">
      <w:pPr>
        <w:rPr>
          <w:rFonts w:eastAsiaTheme="minorEastAsia"/>
          <w:sz w:val="22"/>
          <w:szCs w:val="22"/>
        </w:rPr>
      </w:pPr>
      <w:r w:rsidRPr="26736C4E">
        <w:rPr>
          <w:rFonts w:eastAsiaTheme="minorEastAsia"/>
          <w:sz w:val="22"/>
          <w:szCs w:val="22"/>
        </w:rPr>
        <w:t>To get to this stage you will have completed the checklist below:</w:t>
      </w:r>
    </w:p>
    <w:p w14:paraId="3E86B23F" w14:textId="5D21FC90" w:rsidR="00BD1310" w:rsidRDefault="00BD1310" w:rsidP="00BD1310">
      <w:pPr>
        <w:pStyle w:val="ListParagraph"/>
        <w:numPr>
          <w:ilvl w:val="0"/>
          <w:numId w:val="4"/>
        </w:numPr>
        <w:rPr>
          <w:rFonts w:eastAsiaTheme="minorEastAsia"/>
          <w:sz w:val="22"/>
          <w:szCs w:val="22"/>
        </w:rPr>
      </w:pPr>
      <w:r w:rsidRPr="26736C4E">
        <w:rPr>
          <w:rFonts w:eastAsiaTheme="minorEastAsia"/>
          <w:sz w:val="22"/>
          <w:szCs w:val="22"/>
        </w:rPr>
        <w:t>Your policy will be clearly defined with</w:t>
      </w:r>
      <w:r w:rsidR="002F6C10" w:rsidRPr="26736C4E">
        <w:rPr>
          <w:rFonts w:eastAsiaTheme="minorEastAsia"/>
          <w:sz w:val="22"/>
          <w:szCs w:val="22"/>
        </w:rPr>
        <w:t>in the official templa</w:t>
      </w:r>
      <w:r w:rsidR="00434648" w:rsidRPr="26736C4E">
        <w:rPr>
          <w:rFonts w:eastAsiaTheme="minorEastAsia"/>
          <w:sz w:val="22"/>
          <w:szCs w:val="22"/>
        </w:rPr>
        <w:t>te with a proposer and seconder</w:t>
      </w:r>
      <w:r w:rsidR="00985D6D" w:rsidRPr="26736C4E">
        <w:rPr>
          <w:rFonts w:eastAsiaTheme="minorEastAsia"/>
          <w:sz w:val="22"/>
          <w:szCs w:val="22"/>
        </w:rPr>
        <w:t>.</w:t>
      </w:r>
    </w:p>
    <w:p w14:paraId="512FD2F9" w14:textId="7386E325" w:rsidR="00985D6D" w:rsidRDefault="00985D6D" w:rsidP="00BD1310">
      <w:pPr>
        <w:pStyle w:val="ListParagraph"/>
        <w:numPr>
          <w:ilvl w:val="0"/>
          <w:numId w:val="4"/>
        </w:numPr>
        <w:rPr>
          <w:rFonts w:eastAsiaTheme="minorEastAsia"/>
          <w:sz w:val="22"/>
          <w:szCs w:val="22"/>
        </w:rPr>
      </w:pPr>
      <w:r w:rsidRPr="26736C4E">
        <w:rPr>
          <w:rFonts w:eastAsiaTheme="minorEastAsia"/>
          <w:sz w:val="22"/>
          <w:szCs w:val="22"/>
        </w:rPr>
        <w:t>You have checked th</w:t>
      </w:r>
      <w:r w:rsidR="003A4185" w:rsidRPr="26736C4E">
        <w:rPr>
          <w:rFonts w:eastAsiaTheme="minorEastAsia"/>
          <w:sz w:val="22"/>
          <w:szCs w:val="22"/>
        </w:rPr>
        <w:t xml:space="preserve">at UUSU </w:t>
      </w:r>
      <w:r w:rsidR="000815E0" w:rsidRPr="26736C4E">
        <w:rPr>
          <w:rFonts w:eastAsiaTheme="minorEastAsia"/>
          <w:sz w:val="22"/>
          <w:szCs w:val="22"/>
        </w:rPr>
        <w:t>can fulfil the aims of the policy within its organisational constraints and capability.</w:t>
      </w:r>
    </w:p>
    <w:p w14:paraId="2319936C" w14:textId="7D73EADC" w:rsidR="00106CE1" w:rsidRDefault="00106CE1" w:rsidP="00BD1310">
      <w:pPr>
        <w:pStyle w:val="ListParagraph"/>
        <w:numPr>
          <w:ilvl w:val="0"/>
          <w:numId w:val="4"/>
        </w:numPr>
        <w:rPr>
          <w:rFonts w:eastAsiaTheme="minorEastAsia"/>
          <w:sz w:val="22"/>
          <w:szCs w:val="22"/>
        </w:rPr>
      </w:pPr>
      <w:r w:rsidRPr="26736C4E">
        <w:rPr>
          <w:rFonts w:eastAsiaTheme="minorEastAsia"/>
          <w:sz w:val="22"/>
          <w:szCs w:val="22"/>
        </w:rPr>
        <w:t>Your policy proposal has been approved and verified for debate by the Chair and Clerk of Council</w:t>
      </w:r>
      <w:r w:rsidR="00D435BE" w:rsidRPr="26736C4E">
        <w:rPr>
          <w:rFonts w:eastAsiaTheme="minorEastAsia"/>
          <w:sz w:val="22"/>
          <w:szCs w:val="22"/>
        </w:rPr>
        <w:t>.</w:t>
      </w:r>
    </w:p>
    <w:p w14:paraId="78E05DC8" w14:textId="3BCEC096" w:rsidR="00D435BE" w:rsidRDefault="00D435BE" w:rsidP="00D435BE">
      <w:pPr>
        <w:pStyle w:val="ListParagraph"/>
        <w:rPr>
          <w:rFonts w:eastAsiaTheme="minorEastAsia"/>
          <w:sz w:val="22"/>
          <w:szCs w:val="22"/>
        </w:rPr>
      </w:pPr>
      <w:r w:rsidRPr="26736C4E">
        <w:rPr>
          <w:rFonts w:eastAsiaTheme="minorEastAsia"/>
          <w:sz w:val="22"/>
          <w:szCs w:val="22"/>
        </w:rPr>
        <w:t>And that’s it! We will debate your proposal at the next meeting of Student Council!</w:t>
      </w:r>
      <w:r w:rsidR="00A14F2F" w:rsidRPr="26736C4E">
        <w:rPr>
          <w:rFonts w:eastAsiaTheme="minorEastAsia"/>
          <w:sz w:val="22"/>
          <w:szCs w:val="22"/>
        </w:rPr>
        <w:t xml:space="preserve"> It’s now time for you to </w:t>
      </w:r>
      <w:r w:rsidR="0046027B" w:rsidRPr="26736C4E">
        <w:rPr>
          <w:rFonts w:eastAsiaTheme="minorEastAsia"/>
          <w:sz w:val="22"/>
          <w:szCs w:val="22"/>
        </w:rPr>
        <w:t>go and prepare your speech, look at what your opponents might say and prepare for debate! That is after all what Student Council is all about!</w:t>
      </w:r>
    </w:p>
    <w:p w14:paraId="3FA2CB6E" w14:textId="77777777" w:rsidR="00DC59D8" w:rsidRDefault="00DC59D8" w:rsidP="00D435BE">
      <w:pPr>
        <w:pStyle w:val="ListParagraph"/>
        <w:rPr>
          <w:rFonts w:eastAsiaTheme="minorEastAsia"/>
          <w:sz w:val="22"/>
          <w:szCs w:val="22"/>
        </w:rPr>
      </w:pPr>
    </w:p>
    <w:p w14:paraId="6B239786" w14:textId="136411CA" w:rsidR="010C8849" w:rsidRDefault="010C8849" w:rsidP="010C8849">
      <w:pPr>
        <w:pStyle w:val="Heading3"/>
        <w:rPr>
          <w:rFonts w:eastAsiaTheme="minorEastAsia" w:cstheme="minorBidi"/>
          <w:sz w:val="22"/>
          <w:szCs w:val="22"/>
        </w:rPr>
      </w:pPr>
    </w:p>
    <w:p w14:paraId="6CD6BA7C" w14:textId="190A3F74" w:rsidR="00DC59D8" w:rsidRDefault="00DC59D8" w:rsidP="00DC59D8">
      <w:pPr>
        <w:pStyle w:val="Heading3"/>
        <w:rPr>
          <w:rFonts w:eastAsiaTheme="minorEastAsia" w:cstheme="minorBidi"/>
          <w:b/>
          <w:bCs/>
          <w:sz w:val="22"/>
          <w:szCs w:val="22"/>
        </w:rPr>
      </w:pPr>
      <w:proofErr w:type="gramStart"/>
      <w:r w:rsidRPr="00632AB4">
        <w:rPr>
          <w:rFonts w:eastAsiaTheme="minorEastAsia" w:cstheme="minorBidi"/>
          <w:b/>
          <w:bCs/>
          <w:sz w:val="22"/>
          <w:szCs w:val="22"/>
        </w:rPr>
        <w:t>FAQ’s</w:t>
      </w:r>
      <w:proofErr w:type="gramEnd"/>
      <w:r w:rsidRPr="00632AB4">
        <w:rPr>
          <w:rFonts w:eastAsiaTheme="minorEastAsia" w:cstheme="minorBidi"/>
          <w:b/>
          <w:bCs/>
          <w:sz w:val="22"/>
          <w:szCs w:val="22"/>
        </w:rPr>
        <w:t xml:space="preserve"> about Policy</w:t>
      </w:r>
    </w:p>
    <w:p w14:paraId="2EB7B26D" w14:textId="77777777" w:rsidR="00EC7ACC" w:rsidRDefault="00EC7ACC" w:rsidP="00D435BE">
      <w:pPr>
        <w:pStyle w:val="ListParagraph"/>
        <w:rPr>
          <w:rFonts w:eastAsiaTheme="minorEastAsia"/>
          <w:sz w:val="22"/>
          <w:szCs w:val="22"/>
        </w:rPr>
      </w:pPr>
    </w:p>
    <w:p w14:paraId="32783AE7" w14:textId="7F6EE12A" w:rsidR="002460D9" w:rsidRDefault="00EA648D" w:rsidP="00EF5B41">
      <w:pPr>
        <w:rPr>
          <w:rFonts w:eastAsiaTheme="minorEastAsia"/>
          <w:sz w:val="22"/>
          <w:szCs w:val="22"/>
        </w:rPr>
      </w:pPr>
      <w:r w:rsidRPr="26736C4E">
        <w:rPr>
          <w:rFonts w:eastAsiaTheme="minorEastAsia"/>
          <w:sz w:val="22"/>
          <w:szCs w:val="22"/>
        </w:rPr>
        <w:t xml:space="preserve">I just have an </w:t>
      </w:r>
      <w:proofErr w:type="gramStart"/>
      <w:r w:rsidRPr="26736C4E">
        <w:rPr>
          <w:rFonts w:eastAsiaTheme="minorEastAsia"/>
          <w:sz w:val="22"/>
          <w:szCs w:val="22"/>
        </w:rPr>
        <w:t>idea,</w:t>
      </w:r>
      <w:proofErr w:type="gramEnd"/>
      <w:r w:rsidRPr="26736C4E">
        <w:rPr>
          <w:rFonts w:eastAsiaTheme="minorEastAsia"/>
          <w:sz w:val="22"/>
          <w:szCs w:val="22"/>
        </w:rPr>
        <w:t xml:space="preserve"> how can I bring it to life?</w:t>
      </w:r>
    </w:p>
    <w:p w14:paraId="623E00BC" w14:textId="3B152433" w:rsidR="001B300A" w:rsidRDefault="001B300A" w:rsidP="001B300A">
      <w:pPr>
        <w:ind w:left="720"/>
        <w:rPr>
          <w:rFonts w:eastAsiaTheme="minorEastAsia"/>
          <w:sz w:val="22"/>
          <w:szCs w:val="22"/>
        </w:rPr>
      </w:pPr>
      <w:r w:rsidRPr="26736C4E">
        <w:rPr>
          <w:rFonts w:eastAsiaTheme="minorEastAsia"/>
          <w:sz w:val="22"/>
          <w:szCs w:val="22"/>
        </w:rPr>
        <w:t xml:space="preserve">By meeting the relevant staff like the Clerk of Council we can </w:t>
      </w:r>
      <w:proofErr w:type="gramStart"/>
      <w:r w:rsidRPr="26736C4E">
        <w:rPr>
          <w:rFonts w:eastAsiaTheme="minorEastAsia"/>
          <w:sz w:val="22"/>
          <w:szCs w:val="22"/>
        </w:rPr>
        <w:t>look into</w:t>
      </w:r>
      <w:proofErr w:type="gramEnd"/>
      <w:r w:rsidRPr="26736C4E">
        <w:rPr>
          <w:rFonts w:eastAsiaTheme="minorEastAsia"/>
          <w:sz w:val="22"/>
          <w:szCs w:val="22"/>
        </w:rPr>
        <w:t xml:space="preserve"> how you can be supported bringing your policy to reality and ensure that it is fully fit for purpose and going to be something UUSU can work on! We will help you get your ideas onto paper and if you wish assign, you an officer to work alongside to bring your policy to council. </w:t>
      </w:r>
    </w:p>
    <w:p w14:paraId="522DF9BF" w14:textId="221D403B" w:rsidR="00F230D0" w:rsidRDefault="00F230D0" w:rsidP="00F230D0">
      <w:pPr>
        <w:rPr>
          <w:rFonts w:eastAsiaTheme="minorEastAsia"/>
          <w:sz w:val="22"/>
          <w:szCs w:val="22"/>
        </w:rPr>
      </w:pPr>
      <w:r w:rsidRPr="26736C4E">
        <w:rPr>
          <w:rFonts w:eastAsiaTheme="minorEastAsia"/>
          <w:sz w:val="22"/>
          <w:szCs w:val="22"/>
        </w:rPr>
        <w:t>What if this issue just affects my course?</w:t>
      </w:r>
    </w:p>
    <w:p w14:paraId="49CF4F1D" w14:textId="79BE02D7" w:rsidR="00F230D0" w:rsidRDefault="006642E6" w:rsidP="006642E6">
      <w:pPr>
        <w:ind w:left="720"/>
        <w:rPr>
          <w:rFonts w:eastAsiaTheme="minorEastAsia"/>
          <w:sz w:val="22"/>
          <w:szCs w:val="22"/>
        </w:rPr>
      </w:pPr>
      <w:r w:rsidRPr="26736C4E">
        <w:rPr>
          <w:rFonts w:eastAsiaTheme="minorEastAsia"/>
          <w:sz w:val="22"/>
          <w:szCs w:val="22"/>
        </w:rPr>
        <w:t>Issues relating to a specific course or campus issue should be raised with the relevant Officer to action as Student Council policy may not always be required.</w:t>
      </w:r>
      <w:r w:rsidR="00690D58" w:rsidRPr="26736C4E">
        <w:rPr>
          <w:rFonts w:eastAsiaTheme="minorEastAsia"/>
          <w:sz w:val="22"/>
          <w:szCs w:val="22"/>
        </w:rPr>
        <w:t xml:space="preserve"> Come and chat to us and see </w:t>
      </w:r>
      <w:r w:rsidR="00E00BE7" w:rsidRPr="26736C4E">
        <w:rPr>
          <w:rFonts w:eastAsiaTheme="minorEastAsia"/>
          <w:sz w:val="22"/>
          <w:szCs w:val="22"/>
        </w:rPr>
        <w:t>how we can help. It may be that your issue is better addressed by your Course or School Rep or by a member of the team in Student Voice.</w:t>
      </w:r>
    </w:p>
    <w:p w14:paraId="3C6C40C5" w14:textId="6F82B67A" w:rsidR="00A027DA" w:rsidRDefault="00A027DA" w:rsidP="00A027DA">
      <w:pPr>
        <w:rPr>
          <w:rFonts w:eastAsiaTheme="minorEastAsia"/>
          <w:sz w:val="22"/>
          <w:szCs w:val="22"/>
        </w:rPr>
      </w:pPr>
      <w:r w:rsidRPr="26736C4E">
        <w:rPr>
          <w:rFonts w:eastAsiaTheme="minorEastAsia"/>
          <w:sz w:val="22"/>
          <w:szCs w:val="22"/>
        </w:rPr>
        <w:t>I don’t think that the Officers will like my idea, I’m nervous about meeting them!</w:t>
      </w:r>
    </w:p>
    <w:p w14:paraId="3387E11D" w14:textId="69BEFF98" w:rsidR="00481B80" w:rsidRDefault="00481B80" w:rsidP="00DA010E">
      <w:pPr>
        <w:ind w:left="720"/>
        <w:rPr>
          <w:rFonts w:eastAsiaTheme="minorEastAsia"/>
          <w:sz w:val="22"/>
          <w:szCs w:val="22"/>
        </w:rPr>
      </w:pPr>
      <w:r w:rsidRPr="26736C4E">
        <w:rPr>
          <w:rFonts w:eastAsiaTheme="minorEastAsia"/>
          <w:sz w:val="22"/>
          <w:szCs w:val="22"/>
        </w:rPr>
        <w:t xml:space="preserve">The Clerk of Council and elected officers </w:t>
      </w:r>
      <w:r w:rsidR="0BE422EE" w:rsidRPr="26736C4E">
        <w:rPr>
          <w:rFonts w:eastAsiaTheme="minorEastAsia"/>
          <w:sz w:val="22"/>
          <w:szCs w:val="22"/>
        </w:rPr>
        <w:t xml:space="preserve">are there to support policy development within UUSU.  </w:t>
      </w:r>
      <w:r w:rsidR="4E62C228" w:rsidRPr="26736C4E">
        <w:rPr>
          <w:rFonts w:eastAsiaTheme="minorEastAsia"/>
          <w:sz w:val="22"/>
          <w:szCs w:val="22"/>
        </w:rPr>
        <w:t>However, they do</w:t>
      </w:r>
      <w:r w:rsidR="00734A05" w:rsidRPr="26736C4E">
        <w:rPr>
          <w:rFonts w:eastAsiaTheme="minorEastAsia"/>
          <w:sz w:val="22"/>
          <w:szCs w:val="22"/>
        </w:rPr>
        <w:t xml:space="preserve"> not have the authority to block or strike down any idea from being debated or proposed to Student Council.</w:t>
      </w:r>
      <w:r w:rsidR="000012FE" w:rsidRPr="26736C4E">
        <w:rPr>
          <w:rFonts w:eastAsiaTheme="minorEastAsia"/>
          <w:sz w:val="22"/>
          <w:szCs w:val="22"/>
        </w:rPr>
        <w:t xml:space="preserve"> </w:t>
      </w:r>
      <w:r w:rsidR="19C18834" w:rsidRPr="26736C4E">
        <w:rPr>
          <w:rFonts w:eastAsiaTheme="minorEastAsia"/>
          <w:sz w:val="22"/>
          <w:szCs w:val="22"/>
        </w:rPr>
        <w:t xml:space="preserve"> </w:t>
      </w:r>
      <w:r w:rsidR="000012FE" w:rsidRPr="26736C4E">
        <w:rPr>
          <w:rFonts w:eastAsiaTheme="minorEastAsia"/>
          <w:sz w:val="22"/>
          <w:szCs w:val="22"/>
        </w:rPr>
        <w:t>After all Student Council is where we debate ideas and many ideas that would have been taboo in the past, are the accepted norm today!</w:t>
      </w:r>
    </w:p>
    <w:p w14:paraId="1FF51DE9" w14:textId="77777777" w:rsidR="00DC59D8" w:rsidRPr="001B300A" w:rsidRDefault="00DC59D8" w:rsidP="00DC59D8">
      <w:pPr>
        <w:rPr>
          <w:rFonts w:eastAsiaTheme="minorEastAsia"/>
          <w:sz w:val="22"/>
          <w:szCs w:val="22"/>
        </w:rPr>
      </w:pPr>
    </w:p>
    <w:p w14:paraId="36DB4F29" w14:textId="0F82A063" w:rsidR="009856D8" w:rsidRDefault="00DC59D8" w:rsidP="00DC59D8">
      <w:pPr>
        <w:pStyle w:val="Heading2"/>
        <w:rPr>
          <w:rFonts w:asciiTheme="minorHAnsi" w:eastAsiaTheme="minorEastAsia" w:hAnsiTheme="minorHAnsi" w:cstheme="minorBidi"/>
          <w:sz w:val="22"/>
          <w:szCs w:val="22"/>
        </w:rPr>
      </w:pPr>
      <w:r w:rsidRPr="26736C4E">
        <w:rPr>
          <w:rFonts w:asciiTheme="minorHAnsi" w:eastAsiaTheme="minorEastAsia" w:hAnsiTheme="minorHAnsi" w:cstheme="minorBidi"/>
          <w:sz w:val="22"/>
          <w:szCs w:val="22"/>
        </w:rPr>
        <w:t>Lapsing Policy Review Process</w:t>
      </w:r>
    </w:p>
    <w:p w14:paraId="69F09997" w14:textId="1CDA1078" w:rsidR="00B32C7B" w:rsidRDefault="002109B2" w:rsidP="00B32C7B">
      <w:pPr>
        <w:rPr>
          <w:rFonts w:eastAsiaTheme="minorEastAsia"/>
          <w:sz w:val="22"/>
          <w:szCs w:val="22"/>
        </w:rPr>
      </w:pPr>
      <w:r w:rsidRPr="26736C4E">
        <w:rPr>
          <w:rFonts w:eastAsiaTheme="minorEastAsia"/>
          <w:sz w:val="22"/>
          <w:szCs w:val="22"/>
        </w:rPr>
        <w:t xml:space="preserve"> </w:t>
      </w:r>
      <w:r w:rsidR="00B32C7B" w:rsidRPr="26736C4E">
        <w:rPr>
          <w:rFonts w:eastAsiaTheme="minorEastAsia"/>
          <w:sz w:val="22"/>
          <w:szCs w:val="22"/>
        </w:rPr>
        <w:t xml:space="preserve">In line with standing orders (Bye Law 2) it is determined that policy remains relevant on the UUSU policy book for a period of two academic years which is inclusive of the year passed. </w:t>
      </w:r>
      <w:proofErr w:type="gramStart"/>
      <w:r w:rsidR="00B32C7B" w:rsidRPr="26736C4E">
        <w:rPr>
          <w:rFonts w:eastAsiaTheme="minorEastAsia"/>
          <w:sz w:val="22"/>
          <w:szCs w:val="22"/>
        </w:rPr>
        <w:t>In order to</w:t>
      </w:r>
      <w:proofErr w:type="gramEnd"/>
      <w:r w:rsidR="00B32C7B" w:rsidRPr="26736C4E">
        <w:rPr>
          <w:rFonts w:eastAsiaTheme="minorEastAsia"/>
          <w:sz w:val="22"/>
          <w:szCs w:val="22"/>
        </w:rPr>
        <w:t xml:space="preserve"> manage and maintain a policy book that is relevant and reflective of current student opinion the following review process will be enacted: </w:t>
      </w:r>
    </w:p>
    <w:p w14:paraId="317CABE8" w14:textId="77094D8C" w:rsidR="00B32C7B" w:rsidRDefault="00B32C7B" w:rsidP="00B32C7B">
      <w:pPr>
        <w:rPr>
          <w:rFonts w:eastAsiaTheme="minorEastAsia"/>
          <w:sz w:val="22"/>
          <w:szCs w:val="22"/>
        </w:rPr>
      </w:pPr>
      <w:r w:rsidRPr="26736C4E">
        <w:rPr>
          <w:rFonts w:eastAsiaTheme="minorEastAsia"/>
          <w:sz w:val="22"/>
          <w:szCs w:val="22"/>
        </w:rPr>
        <w:t xml:space="preserve">Student Council Policy Review date:   Final Student Council of each academic year </w:t>
      </w:r>
    </w:p>
    <w:p w14:paraId="03F0C299" w14:textId="07713C79" w:rsidR="00B32C7B" w:rsidRDefault="00B32C7B" w:rsidP="00B32C7B">
      <w:pPr>
        <w:rPr>
          <w:rFonts w:eastAsiaTheme="minorEastAsia"/>
          <w:b/>
          <w:bCs/>
          <w:sz w:val="22"/>
          <w:szCs w:val="22"/>
        </w:rPr>
      </w:pPr>
      <w:r w:rsidRPr="26736C4E">
        <w:rPr>
          <w:rFonts w:eastAsiaTheme="minorEastAsia"/>
          <w:b/>
          <w:bCs/>
          <w:sz w:val="22"/>
          <w:szCs w:val="22"/>
        </w:rPr>
        <w:t xml:space="preserve">Stage one – Review </w:t>
      </w:r>
    </w:p>
    <w:p w14:paraId="46661284" w14:textId="77777777" w:rsidR="00B32C7B" w:rsidRDefault="00B32C7B" w:rsidP="00B32C7B">
      <w:pPr>
        <w:pStyle w:val="ListParagraph"/>
        <w:numPr>
          <w:ilvl w:val="0"/>
          <w:numId w:val="2"/>
        </w:numPr>
        <w:spacing w:after="161" w:line="259" w:lineRule="auto"/>
        <w:rPr>
          <w:rFonts w:eastAsiaTheme="minorEastAsia"/>
          <w:sz w:val="22"/>
          <w:szCs w:val="22"/>
        </w:rPr>
      </w:pPr>
      <w:r w:rsidRPr="26736C4E">
        <w:rPr>
          <w:rFonts w:eastAsiaTheme="minorEastAsia"/>
          <w:sz w:val="22"/>
          <w:szCs w:val="22"/>
        </w:rPr>
        <w:t xml:space="preserve">Clerk of Council will collate policy due to lapse in the current academic year </w:t>
      </w:r>
    </w:p>
    <w:p w14:paraId="54E12EDD" w14:textId="02B20491" w:rsidR="00B32C7B" w:rsidRDefault="00A51F25" w:rsidP="00B32C7B">
      <w:pPr>
        <w:pStyle w:val="ListParagraph"/>
        <w:numPr>
          <w:ilvl w:val="0"/>
          <w:numId w:val="2"/>
        </w:numPr>
        <w:spacing w:after="161" w:line="259" w:lineRule="auto"/>
        <w:rPr>
          <w:rFonts w:eastAsiaTheme="minorEastAsia"/>
          <w:sz w:val="22"/>
          <w:szCs w:val="22"/>
        </w:rPr>
      </w:pPr>
      <w:r w:rsidRPr="26736C4E">
        <w:rPr>
          <w:rFonts w:eastAsiaTheme="minorEastAsia"/>
          <w:sz w:val="22"/>
          <w:szCs w:val="22"/>
        </w:rPr>
        <w:t xml:space="preserve">As a collective the </w:t>
      </w:r>
      <w:r w:rsidR="00B32C7B" w:rsidRPr="26736C4E">
        <w:rPr>
          <w:rFonts w:eastAsiaTheme="minorEastAsia"/>
          <w:sz w:val="22"/>
          <w:szCs w:val="22"/>
        </w:rPr>
        <w:t>Student Executive</w:t>
      </w:r>
      <w:r w:rsidR="007417EE" w:rsidRPr="26736C4E">
        <w:rPr>
          <w:rFonts w:eastAsiaTheme="minorEastAsia"/>
          <w:sz w:val="22"/>
          <w:szCs w:val="22"/>
        </w:rPr>
        <w:t xml:space="preserve"> and </w:t>
      </w:r>
      <w:r w:rsidR="00B32C7B" w:rsidRPr="26736C4E">
        <w:rPr>
          <w:rFonts w:eastAsiaTheme="minorEastAsia"/>
          <w:sz w:val="22"/>
          <w:szCs w:val="22"/>
        </w:rPr>
        <w:t>Council Chair</w:t>
      </w:r>
      <w:r w:rsidR="007417EE" w:rsidRPr="26736C4E">
        <w:rPr>
          <w:rFonts w:eastAsiaTheme="minorEastAsia"/>
          <w:sz w:val="22"/>
          <w:szCs w:val="22"/>
        </w:rPr>
        <w:t xml:space="preserve"> with the support of </w:t>
      </w:r>
      <w:r w:rsidR="00723560" w:rsidRPr="26736C4E">
        <w:rPr>
          <w:rFonts w:eastAsiaTheme="minorEastAsia"/>
          <w:sz w:val="22"/>
          <w:szCs w:val="22"/>
        </w:rPr>
        <w:t xml:space="preserve">the Clerk of </w:t>
      </w:r>
      <w:proofErr w:type="gramStart"/>
      <w:r w:rsidR="00723560" w:rsidRPr="26736C4E">
        <w:rPr>
          <w:rFonts w:eastAsiaTheme="minorEastAsia"/>
          <w:sz w:val="22"/>
          <w:szCs w:val="22"/>
        </w:rPr>
        <w:t>Council</w:t>
      </w:r>
      <w:r w:rsidRPr="26736C4E">
        <w:rPr>
          <w:rFonts w:eastAsiaTheme="minorEastAsia"/>
          <w:sz w:val="22"/>
          <w:szCs w:val="22"/>
        </w:rPr>
        <w:t xml:space="preserve"> </w:t>
      </w:r>
      <w:r w:rsidR="00B32C7B" w:rsidRPr="26736C4E">
        <w:rPr>
          <w:rFonts w:eastAsiaTheme="minorEastAsia"/>
          <w:sz w:val="22"/>
          <w:szCs w:val="22"/>
        </w:rPr>
        <w:t xml:space="preserve"> will</w:t>
      </w:r>
      <w:proofErr w:type="gramEnd"/>
      <w:r w:rsidR="00B32C7B" w:rsidRPr="26736C4E">
        <w:rPr>
          <w:rFonts w:eastAsiaTheme="minorEastAsia"/>
          <w:sz w:val="22"/>
          <w:szCs w:val="22"/>
        </w:rPr>
        <w:t xml:space="preserve"> propose which lapsing policies have been deemed to:</w:t>
      </w:r>
    </w:p>
    <w:p w14:paraId="5DCFB71D" w14:textId="77777777" w:rsidR="00B32C7B" w:rsidRDefault="00B32C7B" w:rsidP="00B32C7B">
      <w:pPr>
        <w:rPr>
          <w:rFonts w:eastAsiaTheme="minorEastAsia"/>
          <w:sz w:val="22"/>
          <w:szCs w:val="22"/>
        </w:rPr>
      </w:pPr>
    </w:p>
    <w:p w14:paraId="04B0C3C8" w14:textId="77777777" w:rsidR="00B32C7B" w:rsidRDefault="00B32C7B" w:rsidP="00B32C7B">
      <w:pPr>
        <w:pStyle w:val="ListParagraph"/>
        <w:numPr>
          <w:ilvl w:val="0"/>
          <w:numId w:val="1"/>
        </w:numPr>
        <w:spacing w:after="161" w:line="259" w:lineRule="auto"/>
        <w:rPr>
          <w:rFonts w:eastAsiaTheme="minorEastAsia"/>
          <w:sz w:val="22"/>
          <w:szCs w:val="22"/>
        </w:rPr>
      </w:pPr>
      <w:r w:rsidRPr="26736C4E">
        <w:rPr>
          <w:rFonts w:eastAsiaTheme="minorEastAsia"/>
          <w:sz w:val="22"/>
          <w:szCs w:val="22"/>
        </w:rPr>
        <w:t xml:space="preserve">be complete and therefore will be allowed to lapse </w:t>
      </w:r>
    </w:p>
    <w:p w14:paraId="0C5386E2" w14:textId="77777777" w:rsidR="00B32C7B" w:rsidRDefault="00B32C7B" w:rsidP="00B32C7B">
      <w:pPr>
        <w:pStyle w:val="ListParagraph"/>
        <w:numPr>
          <w:ilvl w:val="0"/>
          <w:numId w:val="1"/>
        </w:numPr>
        <w:spacing w:after="161" w:line="259" w:lineRule="auto"/>
        <w:rPr>
          <w:rFonts w:eastAsiaTheme="minorEastAsia"/>
          <w:sz w:val="22"/>
          <w:szCs w:val="22"/>
        </w:rPr>
      </w:pPr>
      <w:r w:rsidRPr="26736C4E">
        <w:rPr>
          <w:rFonts w:eastAsiaTheme="minorEastAsia"/>
          <w:sz w:val="22"/>
          <w:szCs w:val="22"/>
        </w:rPr>
        <w:t xml:space="preserve">be retained </w:t>
      </w:r>
    </w:p>
    <w:p w14:paraId="7B6A3A8E" w14:textId="77777777" w:rsidR="00B32C7B" w:rsidRDefault="00B32C7B" w:rsidP="00B32C7B">
      <w:pPr>
        <w:pStyle w:val="ListParagraph"/>
        <w:numPr>
          <w:ilvl w:val="0"/>
          <w:numId w:val="1"/>
        </w:numPr>
        <w:spacing w:after="161" w:line="259" w:lineRule="auto"/>
        <w:rPr>
          <w:rFonts w:eastAsiaTheme="minorEastAsia"/>
          <w:sz w:val="22"/>
          <w:szCs w:val="22"/>
        </w:rPr>
      </w:pPr>
      <w:r w:rsidRPr="26736C4E">
        <w:rPr>
          <w:rFonts w:eastAsiaTheme="minorEastAsia"/>
          <w:sz w:val="22"/>
          <w:szCs w:val="22"/>
        </w:rPr>
        <w:t xml:space="preserve">be amended in line with the original spirit of the policy </w:t>
      </w:r>
    </w:p>
    <w:p w14:paraId="35554B1A" w14:textId="77777777" w:rsidR="00B32C7B" w:rsidRDefault="00B32C7B" w:rsidP="00B32C7B">
      <w:pPr>
        <w:ind w:left="360"/>
        <w:rPr>
          <w:rFonts w:eastAsiaTheme="minorEastAsia"/>
          <w:sz w:val="22"/>
          <w:szCs w:val="22"/>
        </w:rPr>
      </w:pPr>
    </w:p>
    <w:p w14:paraId="242F057B" w14:textId="4C64DCC8" w:rsidR="00B32C7B" w:rsidRPr="0021682E" w:rsidRDefault="00B32C7B" w:rsidP="00B32C7B">
      <w:pPr>
        <w:pStyle w:val="ListParagraph"/>
        <w:numPr>
          <w:ilvl w:val="0"/>
          <w:numId w:val="2"/>
        </w:numPr>
        <w:spacing w:after="161" w:line="259" w:lineRule="auto"/>
        <w:rPr>
          <w:rFonts w:eastAsiaTheme="minorEastAsia"/>
          <w:sz w:val="22"/>
          <w:szCs w:val="22"/>
        </w:rPr>
      </w:pPr>
      <w:r w:rsidRPr="26736C4E">
        <w:rPr>
          <w:rFonts w:eastAsiaTheme="minorEastAsia"/>
          <w:sz w:val="22"/>
          <w:szCs w:val="22"/>
        </w:rPr>
        <w:lastRenderedPageBreak/>
        <w:t xml:space="preserve">Details will be shared with Student Councillors for ratification in advance of </w:t>
      </w:r>
      <w:r w:rsidR="00723560" w:rsidRPr="26736C4E">
        <w:rPr>
          <w:rFonts w:eastAsiaTheme="minorEastAsia"/>
          <w:sz w:val="22"/>
          <w:szCs w:val="22"/>
        </w:rPr>
        <w:t xml:space="preserve">the final </w:t>
      </w:r>
      <w:r w:rsidRPr="26736C4E">
        <w:rPr>
          <w:rFonts w:eastAsiaTheme="minorEastAsia"/>
          <w:sz w:val="22"/>
          <w:szCs w:val="22"/>
        </w:rPr>
        <w:t xml:space="preserve">Student Council </w:t>
      </w:r>
      <w:r w:rsidR="00723560" w:rsidRPr="26736C4E">
        <w:rPr>
          <w:rFonts w:eastAsiaTheme="minorEastAsia"/>
          <w:sz w:val="22"/>
          <w:szCs w:val="22"/>
        </w:rPr>
        <w:t xml:space="preserve">meeting of the year. Councillors will be permitted to follow the recommendations or lapse or retain policies </w:t>
      </w:r>
      <w:r w:rsidR="00682195" w:rsidRPr="26736C4E">
        <w:rPr>
          <w:rFonts w:eastAsiaTheme="minorEastAsia"/>
          <w:sz w:val="22"/>
          <w:szCs w:val="22"/>
        </w:rPr>
        <w:t>in line with their own wishes as a collective.</w:t>
      </w:r>
    </w:p>
    <w:p w14:paraId="7AD99CA8" w14:textId="2227702F" w:rsidR="0021682E" w:rsidRDefault="0021682E" w:rsidP="00B32C7B">
      <w:pPr>
        <w:pStyle w:val="ListParagraph"/>
        <w:numPr>
          <w:ilvl w:val="0"/>
          <w:numId w:val="2"/>
        </w:numPr>
        <w:spacing w:after="161" w:line="259" w:lineRule="auto"/>
        <w:rPr>
          <w:rFonts w:eastAsiaTheme="minorEastAsia"/>
          <w:sz w:val="22"/>
          <w:szCs w:val="22"/>
        </w:rPr>
      </w:pPr>
      <w:r w:rsidRPr="26736C4E">
        <w:rPr>
          <w:rFonts w:eastAsiaTheme="minorEastAsia"/>
          <w:sz w:val="22"/>
          <w:szCs w:val="22"/>
        </w:rPr>
        <w:t>Further amendments to lapsed policy may be submitted by members of Student Council to the Chair and Clerk of Council 48 hours before the date of the meeting for consideration.</w:t>
      </w:r>
    </w:p>
    <w:p w14:paraId="6DDD0109" w14:textId="77777777" w:rsidR="00654411" w:rsidRDefault="00654411" w:rsidP="00654411">
      <w:pPr>
        <w:pStyle w:val="ListParagraph"/>
        <w:spacing w:after="161" w:line="259" w:lineRule="auto"/>
        <w:rPr>
          <w:rFonts w:eastAsiaTheme="minorEastAsia"/>
          <w:sz w:val="22"/>
          <w:szCs w:val="22"/>
        </w:rPr>
      </w:pPr>
    </w:p>
    <w:p w14:paraId="3A24A4D8" w14:textId="77777777" w:rsidR="00654411" w:rsidRDefault="00654411" w:rsidP="00654411">
      <w:pPr>
        <w:pStyle w:val="ListParagraph"/>
        <w:spacing w:after="161" w:line="259" w:lineRule="auto"/>
        <w:rPr>
          <w:rFonts w:eastAsiaTheme="minorEastAsia"/>
          <w:sz w:val="22"/>
          <w:szCs w:val="22"/>
        </w:rPr>
      </w:pPr>
    </w:p>
    <w:p w14:paraId="41135FD8" w14:textId="217F179F" w:rsidR="00654411" w:rsidRDefault="00F25E50" w:rsidP="00654411">
      <w:pPr>
        <w:pStyle w:val="Heading3"/>
        <w:rPr>
          <w:rFonts w:eastAsiaTheme="minorEastAsia" w:cstheme="minorBidi"/>
          <w:sz w:val="22"/>
          <w:szCs w:val="22"/>
        </w:rPr>
      </w:pPr>
      <w:r w:rsidRPr="26736C4E">
        <w:rPr>
          <w:rFonts w:eastAsiaTheme="minorEastAsia" w:cstheme="minorBidi"/>
          <w:sz w:val="22"/>
          <w:szCs w:val="22"/>
        </w:rPr>
        <w:t>Amending previously passed p</w:t>
      </w:r>
      <w:r w:rsidR="00654411" w:rsidRPr="26736C4E">
        <w:rPr>
          <w:rFonts w:eastAsiaTheme="minorEastAsia" w:cstheme="minorBidi"/>
          <w:sz w:val="22"/>
          <w:szCs w:val="22"/>
        </w:rPr>
        <w:t>olicy</w:t>
      </w:r>
    </w:p>
    <w:p w14:paraId="6B1F8AF8" w14:textId="242DE233" w:rsidR="002109B2" w:rsidRDefault="46390CA5" w:rsidP="00743BE6">
      <w:pPr>
        <w:rPr>
          <w:rFonts w:eastAsiaTheme="minorEastAsia"/>
          <w:sz w:val="22"/>
          <w:szCs w:val="22"/>
        </w:rPr>
      </w:pPr>
      <w:r w:rsidRPr="26736C4E">
        <w:rPr>
          <w:rFonts w:eastAsiaTheme="minorEastAsia"/>
          <w:sz w:val="22"/>
          <w:szCs w:val="22"/>
        </w:rPr>
        <w:t xml:space="preserve">To ensure </w:t>
      </w:r>
      <w:r w:rsidR="4F310283" w:rsidRPr="26736C4E">
        <w:rPr>
          <w:rFonts w:eastAsiaTheme="minorEastAsia"/>
          <w:sz w:val="22"/>
          <w:szCs w:val="22"/>
        </w:rPr>
        <w:t xml:space="preserve">UUSU </w:t>
      </w:r>
      <w:r w:rsidR="7B97F187" w:rsidRPr="26736C4E">
        <w:rPr>
          <w:rFonts w:eastAsiaTheme="minorEastAsia"/>
          <w:sz w:val="22"/>
          <w:szCs w:val="22"/>
        </w:rPr>
        <w:t>P</w:t>
      </w:r>
      <w:r w:rsidRPr="26736C4E">
        <w:rPr>
          <w:rFonts w:eastAsiaTheme="minorEastAsia"/>
          <w:sz w:val="22"/>
          <w:szCs w:val="22"/>
        </w:rPr>
        <w:t>olicy remains current and relevant,</w:t>
      </w:r>
      <w:r w:rsidR="1A2DCCE0" w:rsidRPr="26736C4E">
        <w:rPr>
          <w:rFonts w:eastAsiaTheme="minorEastAsia"/>
          <w:sz w:val="22"/>
          <w:szCs w:val="22"/>
        </w:rPr>
        <w:t xml:space="preserve"> </w:t>
      </w:r>
      <w:r w:rsidRPr="26736C4E">
        <w:rPr>
          <w:rFonts w:eastAsiaTheme="minorEastAsia"/>
          <w:sz w:val="22"/>
          <w:szCs w:val="22"/>
        </w:rPr>
        <w:t>there</w:t>
      </w:r>
      <w:r w:rsidR="1A2DCCE0" w:rsidRPr="26736C4E">
        <w:rPr>
          <w:rFonts w:eastAsiaTheme="minorEastAsia"/>
          <w:sz w:val="22"/>
          <w:szCs w:val="22"/>
        </w:rPr>
        <w:t xml:space="preserve"> </w:t>
      </w:r>
      <w:r w:rsidR="4B227ADE" w:rsidRPr="26736C4E">
        <w:rPr>
          <w:rFonts w:eastAsiaTheme="minorEastAsia"/>
          <w:sz w:val="22"/>
          <w:szCs w:val="22"/>
        </w:rPr>
        <w:t xml:space="preserve">is opportunity </w:t>
      </w:r>
      <w:r w:rsidR="2FF461A8" w:rsidRPr="26736C4E">
        <w:rPr>
          <w:rFonts w:eastAsiaTheme="minorEastAsia"/>
          <w:sz w:val="22"/>
          <w:szCs w:val="22"/>
        </w:rPr>
        <w:t>for Councillors</w:t>
      </w:r>
      <w:r w:rsidR="4B227ADE" w:rsidRPr="26736C4E">
        <w:rPr>
          <w:rFonts w:eastAsiaTheme="minorEastAsia"/>
          <w:sz w:val="22"/>
          <w:szCs w:val="22"/>
        </w:rPr>
        <w:t xml:space="preserve"> to</w:t>
      </w:r>
      <w:r w:rsidR="1A2DCCE0" w:rsidRPr="26736C4E">
        <w:rPr>
          <w:rFonts w:eastAsiaTheme="minorEastAsia"/>
          <w:sz w:val="22"/>
          <w:szCs w:val="22"/>
        </w:rPr>
        <w:t xml:space="preserve"> </w:t>
      </w:r>
      <w:r w:rsidR="4B227ADE" w:rsidRPr="26736C4E">
        <w:rPr>
          <w:rFonts w:eastAsiaTheme="minorEastAsia"/>
          <w:sz w:val="22"/>
          <w:szCs w:val="22"/>
        </w:rPr>
        <w:t xml:space="preserve">propose </w:t>
      </w:r>
      <w:r w:rsidR="673DAF8A" w:rsidRPr="26736C4E">
        <w:rPr>
          <w:rFonts w:eastAsiaTheme="minorEastAsia"/>
          <w:sz w:val="22"/>
          <w:szCs w:val="22"/>
        </w:rPr>
        <w:t>a</w:t>
      </w:r>
      <w:r w:rsidR="1A2DCCE0" w:rsidRPr="26736C4E">
        <w:rPr>
          <w:rFonts w:eastAsiaTheme="minorEastAsia"/>
          <w:sz w:val="22"/>
          <w:szCs w:val="22"/>
        </w:rPr>
        <w:t>mendment</w:t>
      </w:r>
      <w:r w:rsidR="38506A18" w:rsidRPr="26736C4E">
        <w:rPr>
          <w:rFonts w:eastAsiaTheme="minorEastAsia"/>
          <w:sz w:val="22"/>
          <w:szCs w:val="22"/>
        </w:rPr>
        <w:t>s</w:t>
      </w:r>
      <w:r w:rsidR="00743BE6" w:rsidRPr="26736C4E">
        <w:rPr>
          <w:rFonts w:eastAsiaTheme="minorEastAsia"/>
          <w:sz w:val="22"/>
          <w:szCs w:val="22"/>
        </w:rPr>
        <w:t xml:space="preserve"> </w:t>
      </w:r>
      <w:r w:rsidR="4A552A60" w:rsidRPr="26736C4E">
        <w:rPr>
          <w:rFonts w:eastAsiaTheme="minorEastAsia"/>
          <w:sz w:val="22"/>
          <w:szCs w:val="22"/>
        </w:rPr>
        <w:t>within its life cycle</w:t>
      </w:r>
      <w:r w:rsidR="779709B4" w:rsidRPr="11A87452">
        <w:rPr>
          <w:rFonts w:eastAsiaTheme="minorEastAsia"/>
          <w:sz w:val="22"/>
          <w:szCs w:val="22"/>
        </w:rPr>
        <w:t xml:space="preserve"> </w:t>
      </w:r>
      <w:r w:rsidR="779709B4" w:rsidRPr="06F47BF4">
        <w:rPr>
          <w:rFonts w:eastAsiaTheme="minorEastAsia"/>
          <w:sz w:val="22"/>
          <w:szCs w:val="22"/>
        </w:rPr>
        <w:t>without</w:t>
      </w:r>
      <w:r w:rsidR="779709B4" w:rsidRPr="57ED87D5">
        <w:rPr>
          <w:rFonts w:eastAsiaTheme="minorEastAsia"/>
          <w:sz w:val="22"/>
          <w:szCs w:val="22"/>
        </w:rPr>
        <w:t xml:space="preserve"> </w:t>
      </w:r>
      <w:r w:rsidR="779709B4" w:rsidRPr="6126CB6D">
        <w:rPr>
          <w:rFonts w:eastAsiaTheme="minorEastAsia"/>
          <w:sz w:val="22"/>
          <w:szCs w:val="22"/>
        </w:rPr>
        <w:t xml:space="preserve">detriment to the </w:t>
      </w:r>
      <w:r w:rsidR="779709B4" w:rsidRPr="0F707ECF">
        <w:rPr>
          <w:rFonts w:eastAsiaTheme="minorEastAsia"/>
          <w:sz w:val="22"/>
          <w:szCs w:val="22"/>
        </w:rPr>
        <w:t xml:space="preserve">spirit of </w:t>
      </w:r>
      <w:r w:rsidR="779709B4" w:rsidRPr="21E25067">
        <w:rPr>
          <w:rFonts w:eastAsiaTheme="minorEastAsia"/>
          <w:sz w:val="22"/>
          <w:szCs w:val="22"/>
        </w:rPr>
        <w:t xml:space="preserve">the </w:t>
      </w:r>
      <w:r w:rsidR="779709B4" w:rsidRPr="3DD949F0">
        <w:rPr>
          <w:rFonts w:eastAsiaTheme="minorEastAsia"/>
          <w:sz w:val="22"/>
          <w:szCs w:val="22"/>
        </w:rPr>
        <w:t xml:space="preserve">policy </w:t>
      </w:r>
      <w:r w:rsidR="779709B4" w:rsidRPr="3E36A8C9">
        <w:rPr>
          <w:rFonts w:eastAsiaTheme="minorEastAsia"/>
          <w:sz w:val="22"/>
          <w:szCs w:val="22"/>
        </w:rPr>
        <w:t>purpose</w:t>
      </w:r>
      <w:r w:rsidR="1A2DCCE0" w:rsidRPr="3E36A8C9">
        <w:rPr>
          <w:rFonts w:eastAsiaTheme="minorEastAsia"/>
          <w:sz w:val="22"/>
          <w:szCs w:val="22"/>
        </w:rPr>
        <w:t>.</w:t>
      </w:r>
      <w:r w:rsidR="00743BE6" w:rsidRPr="26736C4E">
        <w:rPr>
          <w:rFonts w:eastAsiaTheme="minorEastAsia"/>
          <w:sz w:val="22"/>
          <w:szCs w:val="22"/>
        </w:rPr>
        <w:t xml:space="preserve"> </w:t>
      </w:r>
      <w:r w:rsidR="571D1D21" w:rsidRPr="26736C4E">
        <w:rPr>
          <w:rFonts w:eastAsiaTheme="minorEastAsia"/>
          <w:sz w:val="22"/>
          <w:szCs w:val="22"/>
        </w:rPr>
        <w:t xml:space="preserve"> </w:t>
      </w:r>
      <w:r w:rsidR="00C52951" w:rsidRPr="26736C4E">
        <w:rPr>
          <w:rFonts w:eastAsiaTheme="minorEastAsia"/>
          <w:sz w:val="22"/>
          <w:szCs w:val="22"/>
        </w:rPr>
        <w:t xml:space="preserve">Amendments may be submitted in advance of a meeting in line with the time commitments </w:t>
      </w:r>
      <w:r w:rsidR="001135E4" w:rsidRPr="26736C4E">
        <w:rPr>
          <w:rFonts w:eastAsiaTheme="minorEastAsia"/>
          <w:sz w:val="22"/>
          <w:szCs w:val="22"/>
        </w:rPr>
        <w:t xml:space="preserve">that are outlined in the Bye Law. </w:t>
      </w:r>
      <w:r w:rsidR="06140764" w:rsidRPr="26736C4E">
        <w:rPr>
          <w:rFonts w:eastAsiaTheme="minorEastAsia"/>
          <w:sz w:val="22"/>
          <w:szCs w:val="22"/>
        </w:rPr>
        <w:t xml:space="preserve"> </w:t>
      </w:r>
      <w:r w:rsidR="001135E4" w:rsidRPr="26736C4E">
        <w:rPr>
          <w:rFonts w:eastAsiaTheme="minorEastAsia"/>
          <w:sz w:val="22"/>
          <w:szCs w:val="22"/>
        </w:rPr>
        <w:t>Amendments will require a proposer and a seconder and must be provided in writing to the Clerk of Council.</w:t>
      </w:r>
      <w:r w:rsidR="00683630" w:rsidRPr="26736C4E">
        <w:rPr>
          <w:rFonts w:eastAsiaTheme="minorEastAsia"/>
          <w:sz w:val="22"/>
          <w:szCs w:val="22"/>
        </w:rPr>
        <w:t xml:space="preserve"> A proposed amendment will be debated in line with the bye laws</w:t>
      </w:r>
      <w:r w:rsidR="00F42076" w:rsidRPr="26736C4E">
        <w:rPr>
          <w:rFonts w:eastAsiaTheme="minorEastAsia"/>
          <w:sz w:val="22"/>
          <w:szCs w:val="22"/>
        </w:rPr>
        <w:t xml:space="preserve"> and is subject to a 2/3 majority of </w:t>
      </w:r>
      <w:r w:rsidR="00C40691" w:rsidRPr="26736C4E">
        <w:rPr>
          <w:rFonts w:eastAsiaTheme="minorEastAsia"/>
          <w:sz w:val="22"/>
          <w:szCs w:val="22"/>
        </w:rPr>
        <w:t>attendees</w:t>
      </w:r>
      <w:r w:rsidR="005441B5" w:rsidRPr="26736C4E">
        <w:rPr>
          <w:rFonts w:eastAsiaTheme="minorEastAsia"/>
          <w:sz w:val="22"/>
          <w:szCs w:val="22"/>
        </w:rPr>
        <w:t xml:space="preserve"> voting in favour of</w:t>
      </w:r>
      <w:r w:rsidR="008A463B" w:rsidRPr="26736C4E">
        <w:rPr>
          <w:rFonts w:eastAsiaTheme="minorEastAsia"/>
          <w:sz w:val="22"/>
          <w:szCs w:val="22"/>
        </w:rPr>
        <w:t xml:space="preserve"> the amendment</w:t>
      </w:r>
      <w:r w:rsidR="00C40691" w:rsidRPr="26736C4E">
        <w:rPr>
          <w:rFonts w:eastAsiaTheme="minorEastAsia"/>
          <w:sz w:val="22"/>
          <w:szCs w:val="22"/>
        </w:rPr>
        <w:t xml:space="preserve"> at a quorate council meeting.</w:t>
      </w:r>
    </w:p>
    <w:p w14:paraId="5E2615B9" w14:textId="54712C56" w:rsidR="0A7616D5" w:rsidRDefault="0A7616D5" w:rsidP="0A7616D5">
      <w:pPr>
        <w:pStyle w:val="Heading3"/>
        <w:rPr>
          <w:rFonts w:eastAsiaTheme="minorEastAsia" w:cstheme="minorBidi"/>
          <w:sz w:val="22"/>
          <w:szCs w:val="22"/>
        </w:rPr>
      </w:pPr>
    </w:p>
    <w:p w14:paraId="2778F6FE" w14:textId="3B805ED7" w:rsidR="00825295" w:rsidRDefault="00825295" w:rsidP="00825295">
      <w:pPr>
        <w:pStyle w:val="Heading3"/>
        <w:rPr>
          <w:rFonts w:eastAsiaTheme="minorEastAsia" w:cstheme="minorBidi"/>
          <w:sz w:val="22"/>
          <w:szCs w:val="22"/>
        </w:rPr>
      </w:pPr>
      <w:r w:rsidRPr="26736C4E">
        <w:rPr>
          <w:rFonts w:eastAsiaTheme="minorEastAsia" w:cstheme="minorBidi"/>
          <w:sz w:val="22"/>
          <w:szCs w:val="22"/>
        </w:rPr>
        <w:t>Lapsing previously passed policy</w:t>
      </w:r>
    </w:p>
    <w:p w14:paraId="60CFF5A6" w14:textId="262398B0" w:rsidR="009E6713" w:rsidRDefault="44E17F6B" w:rsidP="009E6713">
      <w:pPr>
        <w:rPr>
          <w:rFonts w:eastAsiaTheme="minorEastAsia"/>
          <w:sz w:val="22"/>
          <w:szCs w:val="22"/>
        </w:rPr>
      </w:pPr>
      <w:r w:rsidRPr="26736C4E">
        <w:rPr>
          <w:rFonts w:eastAsiaTheme="minorEastAsia"/>
          <w:sz w:val="22"/>
          <w:szCs w:val="22"/>
        </w:rPr>
        <w:t>Aligned with the amendment process above</w:t>
      </w:r>
      <w:r w:rsidR="42AE61CF" w:rsidRPr="076E782B">
        <w:rPr>
          <w:rFonts w:eastAsiaTheme="minorEastAsia"/>
          <w:sz w:val="22"/>
          <w:szCs w:val="22"/>
        </w:rPr>
        <w:t xml:space="preserve"> or if deemed to</w:t>
      </w:r>
      <w:r w:rsidR="42AE61CF" w:rsidRPr="7B5EB399">
        <w:rPr>
          <w:rFonts w:eastAsiaTheme="minorEastAsia"/>
          <w:sz w:val="22"/>
          <w:szCs w:val="22"/>
        </w:rPr>
        <w:t xml:space="preserve"> </w:t>
      </w:r>
      <w:r w:rsidR="42AE61CF" w:rsidRPr="1E9B4839">
        <w:rPr>
          <w:rFonts w:eastAsiaTheme="minorEastAsia"/>
          <w:sz w:val="22"/>
          <w:szCs w:val="22"/>
        </w:rPr>
        <w:t>be</w:t>
      </w:r>
      <w:r w:rsidR="42AE61CF" w:rsidRPr="36CA4D1A">
        <w:rPr>
          <w:rFonts w:eastAsiaTheme="minorEastAsia"/>
          <w:sz w:val="22"/>
          <w:szCs w:val="22"/>
        </w:rPr>
        <w:t xml:space="preserve"> </w:t>
      </w:r>
      <w:r w:rsidR="42AE61CF" w:rsidRPr="534C10EB">
        <w:rPr>
          <w:rFonts w:eastAsiaTheme="minorEastAsia"/>
          <w:sz w:val="22"/>
          <w:szCs w:val="22"/>
        </w:rPr>
        <w:t>completed</w:t>
      </w:r>
      <w:r w:rsidRPr="26736C4E">
        <w:rPr>
          <w:rFonts w:eastAsiaTheme="minorEastAsia"/>
          <w:sz w:val="22"/>
          <w:szCs w:val="22"/>
        </w:rPr>
        <w:t>, p</w:t>
      </w:r>
      <w:r w:rsidR="75ABC2D7" w:rsidRPr="26736C4E">
        <w:rPr>
          <w:rFonts w:eastAsiaTheme="minorEastAsia"/>
          <w:sz w:val="22"/>
          <w:szCs w:val="22"/>
        </w:rPr>
        <w:t>roposals</w:t>
      </w:r>
      <w:r w:rsidR="006D0E09" w:rsidRPr="26736C4E">
        <w:rPr>
          <w:rFonts w:eastAsiaTheme="minorEastAsia"/>
          <w:sz w:val="22"/>
          <w:szCs w:val="22"/>
        </w:rPr>
        <w:t xml:space="preserve"> for policy to be lapsed </w:t>
      </w:r>
      <w:r w:rsidR="009E6713" w:rsidRPr="26736C4E">
        <w:rPr>
          <w:rFonts w:eastAsiaTheme="minorEastAsia"/>
          <w:sz w:val="22"/>
          <w:szCs w:val="22"/>
        </w:rPr>
        <w:t xml:space="preserve">may be submitted in advance of </w:t>
      </w:r>
      <w:r w:rsidR="32196754" w:rsidRPr="26736C4E">
        <w:rPr>
          <w:rFonts w:eastAsiaTheme="minorEastAsia"/>
          <w:sz w:val="22"/>
          <w:szCs w:val="22"/>
        </w:rPr>
        <w:t xml:space="preserve">a Council </w:t>
      </w:r>
      <w:r w:rsidR="0B826AB1" w:rsidRPr="26736C4E">
        <w:rPr>
          <w:rFonts w:eastAsiaTheme="minorEastAsia"/>
          <w:sz w:val="22"/>
          <w:szCs w:val="22"/>
        </w:rPr>
        <w:t>meeting</w:t>
      </w:r>
      <w:r w:rsidR="009E6713" w:rsidRPr="26736C4E">
        <w:rPr>
          <w:rFonts w:eastAsiaTheme="minorEastAsia"/>
          <w:sz w:val="22"/>
          <w:szCs w:val="22"/>
        </w:rPr>
        <w:t xml:space="preserve"> in line with </w:t>
      </w:r>
      <w:r w:rsidR="0B826AB1" w:rsidRPr="26736C4E">
        <w:rPr>
          <w:rFonts w:eastAsiaTheme="minorEastAsia"/>
          <w:sz w:val="22"/>
          <w:szCs w:val="22"/>
        </w:rPr>
        <w:t xml:space="preserve">time </w:t>
      </w:r>
      <w:r w:rsidR="65ACAC7A" w:rsidRPr="26736C4E">
        <w:rPr>
          <w:rFonts w:eastAsiaTheme="minorEastAsia"/>
          <w:sz w:val="22"/>
          <w:szCs w:val="22"/>
        </w:rPr>
        <w:t>regulations</w:t>
      </w:r>
      <w:r w:rsidR="009E6713" w:rsidRPr="26736C4E">
        <w:rPr>
          <w:rFonts w:eastAsiaTheme="minorEastAsia"/>
          <w:sz w:val="22"/>
          <w:szCs w:val="22"/>
        </w:rPr>
        <w:t xml:space="preserve"> that are outlined in Bye Law. </w:t>
      </w:r>
      <w:r w:rsidR="54E7B730" w:rsidRPr="26736C4E">
        <w:rPr>
          <w:rFonts w:eastAsiaTheme="minorEastAsia"/>
          <w:sz w:val="22"/>
          <w:szCs w:val="22"/>
        </w:rPr>
        <w:t xml:space="preserve"> </w:t>
      </w:r>
      <w:r w:rsidR="00724DEC" w:rsidRPr="26736C4E">
        <w:rPr>
          <w:rFonts w:eastAsiaTheme="minorEastAsia"/>
          <w:sz w:val="22"/>
          <w:szCs w:val="22"/>
        </w:rPr>
        <w:t>Proposals to lapse a policy</w:t>
      </w:r>
      <w:r w:rsidR="009E6713" w:rsidRPr="26736C4E">
        <w:rPr>
          <w:rFonts w:eastAsiaTheme="minorEastAsia"/>
          <w:sz w:val="22"/>
          <w:szCs w:val="22"/>
        </w:rPr>
        <w:t xml:space="preserve"> will require a proposer and a seconder and must be </w:t>
      </w:r>
      <w:r w:rsidR="00724DEC" w:rsidRPr="26736C4E">
        <w:rPr>
          <w:rFonts w:eastAsiaTheme="minorEastAsia"/>
          <w:sz w:val="22"/>
          <w:szCs w:val="22"/>
        </w:rPr>
        <w:t>outlined</w:t>
      </w:r>
      <w:r w:rsidR="009E6713" w:rsidRPr="26736C4E">
        <w:rPr>
          <w:rFonts w:eastAsiaTheme="minorEastAsia"/>
          <w:sz w:val="22"/>
          <w:szCs w:val="22"/>
        </w:rPr>
        <w:t xml:space="preserve"> in writing to the Clerk of Council. A </w:t>
      </w:r>
      <w:r w:rsidR="00724DEC" w:rsidRPr="26736C4E">
        <w:rPr>
          <w:rFonts w:eastAsiaTheme="minorEastAsia"/>
          <w:sz w:val="22"/>
          <w:szCs w:val="22"/>
        </w:rPr>
        <w:t xml:space="preserve">proposal to lapse a policy </w:t>
      </w:r>
      <w:r w:rsidR="009E6713" w:rsidRPr="26736C4E">
        <w:rPr>
          <w:rFonts w:eastAsiaTheme="minorEastAsia"/>
          <w:sz w:val="22"/>
          <w:szCs w:val="22"/>
        </w:rPr>
        <w:t xml:space="preserve">will be debated in line with the bye laws and is subject to a 2/3 majority of attendees voting in favour of </w:t>
      </w:r>
      <w:r w:rsidR="00724DEC" w:rsidRPr="26736C4E">
        <w:rPr>
          <w:rFonts w:eastAsiaTheme="minorEastAsia"/>
          <w:sz w:val="22"/>
          <w:szCs w:val="22"/>
        </w:rPr>
        <w:t>lapsing the relevant policy</w:t>
      </w:r>
      <w:r w:rsidR="009E6713" w:rsidRPr="26736C4E">
        <w:rPr>
          <w:rFonts w:eastAsiaTheme="minorEastAsia"/>
          <w:sz w:val="22"/>
          <w:szCs w:val="22"/>
        </w:rPr>
        <w:t xml:space="preserve"> at a quorate council meeting.</w:t>
      </w:r>
    </w:p>
    <w:p w14:paraId="7EB4FA8F" w14:textId="77777777" w:rsidR="00825295" w:rsidRPr="00825295" w:rsidRDefault="00825295" w:rsidP="00825295">
      <w:pPr>
        <w:rPr>
          <w:rFonts w:eastAsiaTheme="minorEastAsia"/>
          <w:sz w:val="22"/>
          <w:szCs w:val="22"/>
        </w:rPr>
      </w:pPr>
    </w:p>
    <w:sectPr w:rsidR="00825295" w:rsidRPr="008252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04EF1"/>
    <w:multiLevelType w:val="hybridMultilevel"/>
    <w:tmpl w:val="66680994"/>
    <w:lvl w:ilvl="0" w:tplc="BAAE28DA">
      <w:start w:val="1"/>
      <w:numFmt w:val="bullet"/>
      <w:lvlText w:val=""/>
      <w:lvlJc w:val="left"/>
      <w:pPr>
        <w:ind w:left="1080" w:hanging="360"/>
      </w:pPr>
      <w:rPr>
        <w:rFonts w:ascii="Symbol" w:hAnsi="Symbol" w:hint="default"/>
      </w:rPr>
    </w:lvl>
    <w:lvl w:ilvl="1" w:tplc="7A7EDAD4">
      <w:start w:val="1"/>
      <w:numFmt w:val="bullet"/>
      <w:lvlText w:val="o"/>
      <w:lvlJc w:val="left"/>
      <w:pPr>
        <w:ind w:left="1800" w:hanging="360"/>
      </w:pPr>
      <w:rPr>
        <w:rFonts w:ascii="Courier New" w:hAnsi="Courier New" w:hint="default"/>
      </w:rPr>
    </w:lvl>
    <w:lvl w:ilvl="2" w:tplc="A2948CE6">
      <w:start w:val="1"/>
      <w:numFmt w:val="bullet"/>
      <w:lvlText w:val=""/>
      <w:lvlJc w:val="left"/>
      <w:pPr>
        <w:ind w:left="2520" w:hanging="360"/>
      </w:pPr>
      <w:rPr>
        <w:rFonts w:ascii="Wingdings" w:hAnsi="Wingdings" w:hint="default"/>
      </w:rPr>
    </w:lvl>
    <w:lvl w:ilvl="3" w:tplc="B94AEB48">
      <w:start w:val="1"/>
      <w:numFmt w:val="bullet"/>
      <w:lvlText w:val=""/>
      <w:lvlJc w:val="left"/>
      <w:pPr>
        <w:ind w:left="3240" w:hanging="360"/>
      </w:pPr>
      <w:rPr>
        <w:rFonts w:ascii="Symbol" w:hAnsi="Symbol" w:hint="default"/>
      </w:rPr>
    </w:lvl>
    <w:lvl w:ilvl="4" w:tplc="D076B648">
      <w:start w:val="1"/>
      <w:numFmt w:val="bullet"/>
      <w:lvlText w:val="o"/>
      <w:lvlJc w:val="left"/>
      <w:pPr>
        <w:ind w:left="3960" w:hanging="360"/>
      </w:pPr>
      <w:rPr>
        <w:rFonts w:ascii="Courier New" w:hAnsi="Courier New" w:hint="default"/>
      </w:rPr>
    </w:lvl>
    <w:lvl w:ilvl="5" w:tplc="5F3050AC">
      <w:start w:val="1"/>
      <w:numFmt w:val="bullet"/>
      <w:lvlText w:val=""/>
      <w:lvlJc w:val="left"/>
      <w:pPr>
        <w:ind w:left="4680" w:hanging="360"/>
      </w:pPr>
      <w:rPr>
        <w:rFonts w:ascii="Wingdings" w:hAnsi="Wingdings" w:hint="default"/>
      </w:rPr>
    </w:lvl>
    <w:lvl w:ilvl="6" w:tplc="41C46A48">
      <w:start w:val="1"/>
      <w:numFmt w:val="bullet"/>
      <w:lvlText w:val=""/>
      <w:lvlJc w:val="left"/>
      <w:pPr>
        <w:ind w:left="5400" w:hanging="360"/>
      </w:pPr>
      <w:rPr>
        <w:rFonts w:ascii="Symbol" w:hAnsi="Symbol" w:hint="default"/>
      </w:rPr>
    </w:lvl>
    <w:lvl w:ilvl="7" w:tplc="EC006374">
      <w:start w:val="1"/>
      <w:numFmt w:val="bullet"/>
      <w:lvlText w:val="o"/>
      <w:lvlJc w:val="left"/>
      <w:pPr>
        <w:ind w:left="6120" w:hanging="360"/>
      </w:pPr>
      <w:rPr>
        <w:rFonts w:ascii="Courier New" w:hAnsi="Courier New" w:hint="default"/>
      </w:rPr>
    </w:lvl>
    <w:lvl w:ilvl="8" w:tplc="F62225DA">
      <w:start w:val="1"/>
      <w:numFmt w:val="bullet"/>
      <w:lvlText w:val=""/>
      <w:lvlJc w:val="left"/>
      <w:pPr>
        <w:ind w:left="6840" w:hanging="360"/>
      </w:pPr>
      <w:rPr>
        <w:rFonts w:ascii="Wingdings" w:hAnsi="Wingdings" w:hint="default"/>
      </w:rPr>
    </w:lvl>
  </w:abstractNum>
  <w:abstractNum w:abstractNumId="1" w15:restartNumberingAfterBreak="0">
    <w:nsid w:val="0B5747F2"/>
    <w:multiLevelType w:val="hybridMultilevel"/>
    <w:tmpl w:val="8C146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EAC7E0B"/>
    <w:multiLevelType w:val="hybridMultilevel"/>
    <w:tmpl w:val="68C23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F44470"/>
    <w:multiLevelType w:val="hybridMultilevel"/>
    <w:tmpl w:val="28965CEA"/>
    <w:lvl w:ilvl="0" w:tplc="E6225DEE">
      <w:start w:val="1"/>
      <w:numFmt w:val="decimal"/>
      <w:lvlText w:val="%1."/>
      <w:lvlJc w:val="left"/>
      <w:pPr>
        <w:ind w:left="720" w:hanging="360"/>
      </w:pPr>
    </w:lvl>
    <w:lvl w:ilvl="1" w:tplc="E12869E0">
      <w:start w:val="1"/>
      <w:numFmt w:val="lowerLetter"/>
      <w:lvlText w:val="%2."/>
      <w:lvlJc w:val="left"/>
      <w:pPr>
        <w:ind w:left="1440" w:hanging="360"/>
      </w:pPr>
    </w:lvl>
    <w:lvl w:ilvl="2" w:tplc="241ED7CA">
      <w:start w:val="1"/>
      <w:numFmt w:val="lowerRoman"/>
      <w:lvlText w:val="%3."/>
      <w:lvlJc w:val="right"/>
      <w:pPr>
        <w:ind w:left="2160" w:hanging="180"/>
      </w:pPr>
    </w:lvl>
    <w:lvl w:ilvl="3" w:tplc="F5B82CA0">
      <w:start w:val="1"/>
      <w:numFmt w:val="decimal"/>
      <w:lvlText w:val="%4."/>
      <w:lvlJc w:val="left"/>
      <w:pPr>
        <w:ind w:left="2880" w:hanging="360"/>
      </w:pPr>
    </w:lvl>
    <w:lvl w:ilvl="4" w:tplc="668ED8B8">
      <w:start w:val="1"/>
      <w:numFmt w:val="lowerLetter"/>
      <w:lvlText w:val="%5."/>
      <w:lvlJc w:val="left"/>
      <w:pPr>
        <w:ind w:left="3600" w:hanging="360"/>
      </w:pPr>
    </w:lvl>
    <w:lvl w:ilvl="5" w:tplc="82125908">
      <w:start w:val="1"/>
      <w:numFmt w:val="lowerRoman"/>
      <w:lvlText w:val="%6."/>
      <w:lvlJc w:val="right"/>
      <w:pPr>
        <w:ind w:left="4320" w:hanging="180"/>
      </w:pPr>
    </w:lvl>
    <w:lvl w:ilvl="6" w:tplc="E3CA82FA">
      <w:start w:val="1"/>
      <w:numFmt w:val="decimal"/>
      <w:lvlText w:val="%7."/>
      <w:lvlJc w:val="left"/>
      <w:pPr>
        <w:ind w:left="5040" w:hanging="360"/>
      </w:pPr>
    </w:lvl>
    <w:lvl w:ilvl="7" w:tplc="12F6CAA8">
      <w:start w:val="1"/>
      <w:numFmt w:val="lowerLetter"/>
      <w:lvlText w:val="%8."/>
      <w:lvlJc w:val="left"/>
      <w:pPr>
        <w:ind w:left="5760" w:hanging="360"/>
      </w:pPr>
    </w:lvl>
    <w:lvl w:ilvl="8" w:tplc="0B0048FC">
      <w:start w:val="1"/>
      <w:numFmt w:val="lowerRoman"/>
      <w:lvlText w:val="%9."/>
      <w:lvlJc w:val="right"/>
      <w:pPr>
        <w:ind w:left="6480" w:hanging="180"/>
      </w:pPr>
    </w:lvl>
  </w:abstractNum>
  <w:num w:numId="1" w16cid:durableId="1146700527">
    <w:abstractNumId w:val="0"/>
  </w:num>
  <w:num w:numId="2" w16cid:durableId="1365715606">
    <w:abstractNumId w:val="3"/>
  </w:num>
  <w:num w:numId="3" w16cid:durableId="1454326548">
    <w:abstractNumId w:val="1"/>
  </w:num>
  <w:num w:numId="4" w16cid:durableId="6328304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D8"/>
    <w:rsid w:val="000012FE"/>
    <w:rsid w:val="00041B7D"/>
    <w:rsid w:val="000721AD"/>
    <w:rsid w:val="000815E0"/>
    <w:rsid w:val="0008220F"/>
    <w:rsid w:val="0008303F"/>
    <w:rsid w:val="000970B4"/>
    <w:rsid w:val="000A4149"/>
    <w:rsid w:val="000C44D3"/>
    <w:rsid w:val="000C6494"/>
    <w:rsid w:val="000F3FB2"/>
    <w:rsid w:val="001016DF"/>
    <w:rsid w:val="00106CE1"/>
    <w:rsid w:val="00112EB3"/>
    <w:rsid w:val="001135E4"/>
    <w:rsid w:val="0019134F"/>
    <w:rsid w:val="001B300A"/>
    <w:rsid w:val="001B57B2"/>
    <w:rsid w:val="001B67BF"/>
    <w:rsid w:val="001B6886"/>
    <w:rsid w:val="001D609C"/>
    <w:rsid w:val="0020034D"/>
    <w:rsid w:val="00200CB9"/>
    <w:rsid w:val="0020100F"/>
    <w:rsid w:val="00206F0C"/>
    <w:rsid w:val="002109B2"/>
    <w:rsid w:val="0021682E"/>
    <w:rsid w:val="00224E0F"/>
    <w:rsid w:val="002460D9"/>
    <w:rsid w:val="0025558C"/>
    <w:rsid w:val="00264E94"/>
    <w:rsid w:val="002A45A8"/>
    <w:rsid w:val="002A673A"/>
    <w:rsid w:val="002C079A"/>
    <w:rsid w:val="002D04DB"/>
    <w:rsid w:val="002D2714"/>
    <w:rsid w:val="002F6C10"/>
    <w:rsid w:val="003261E0"/>
    <w:rsid w:val="00381857"/>
    <w:rsid w:val="003867AF"/>
    <w:rsid w:val="003A4185"/>
    <w:rsid w:val="003A4457"/>
    <w:rsid w:val="003B7F3C"/>
    <w:rsid w:val="003C4F6A"/>
    <w:rsid w:val="003E5655"/>
    <w:rsid w:val="003E72FB"/>
    <w:rsid w:val="003F0C4B"/>
    <w:rsid w:val="00401042"/>
    <w:rsid w:val="00411840"/>
    <w:rsid w:val="00421CB8"/>
    <w:rsid w:val="00434648"/>
    <w:rsid w:val="00451A47"/>
    <w:rsid w:val="004546FC"/>
    <w:rsid w:val="004554B0"/>
    <w:rsid w:val="0046027B"/>
    <w:rsid w:val="00462D85"/>
    <w:rsid w:val="00476F3E"/>
    <w:rsid w:val="00481B80"/>
    <w:rsid w:val="004968FA"/>
    <w:rsid w:val="004A1F80"/>
    <w:rsid w:val="004A330F"/>
    <w:rsid w:val="00503049"/>
    <w:rsid w:val="0053028B"/>
    <w:rsid w:val="00533E95"/>
    <w:rsid w:val="00540F2C"/>
    <w:rsid w:val="005441B5"/>
    <w:rsid w:val="00574DC9"/>
    <w:rsid w:val="00584380"/>
    <w:rsid w:val="00596D47"/>
    <w:rsid w:val="005A0312"/>
    <w:rsid w:val="005A67C6"/>
    <w:rsid w:val="005B54C6"/>
    <w:rsid w:val="005C02CA"/>
    <w:rsid w:val="00632AB4"/>
    <w:rsid w:val="00654411"/>
    <w:rsid w:val="006554CF"/>
    <w:rsid w:val="006642E6"/>
    <w:rsid w:val="00671E8F"/>
    <w:rsid w:val="00675E3D"/>
    <w:rsid w:val="00682195"/>
    <w:rsid w:val="00683630"/>
    <w:rsid w:val="0069071C"/>
    <w:rsid w:val="00690D58"/>
    <w:rsid w:val="006C2FDF"/>
    <w:rsid w:val="006D0E09"/>
    <w:rsid w:val="006D6FEE"/>
    <w:rsid w:val="006E1DAB"/>
    <w:rsid w:val="0070293A"/>
    <w:rsid w:val="007050B2"/>
    <w:rsid w:val="00713F21"/>
    <w:rsid w:val="00723560"/>
    <w:rsid w:val="00724DEC"/>
    <w:rsid w:val="00727F94"/>
    <w:rsid w:val="00734A05"/>
    <w:rsid w:val="007417EE"/>
    <w:rsid w:val="00743BE6"/>
    <w:rsid w:val="0074648E"/>
    <w:rsid w:val="007809C6"/>
    <w:rsid w:val="007858A9"/>
    <w:rsid w:val="007A10F8"/>
    <w:rsid w:val="007C2CBA"/>
    <w:rsid w:val="007D45FC"/>
    <w:rsid w:val="00825295"/>
    <w:rsid w:val="0084078A"/>
    <w:rsid w:val="008507A7"/>
    <w:rsid w:val="00852ABC"/>
    <w:rsid w:val="008568E0"/>
    <w:rsid w:val="00856FC2"/>
    <w:rsid w:val="00862278"/>
    <w:rsid w:val="008756DE"/>
    <w:rsid w:val="00880397"/>
    <w:rsid w:val="00891898"/>
    <w:rsid w:val="008A463B"/>
    <w:rsid w:val="00917615"/>
    <w:rsid w:val="0092536A"/>
    <w:rsid w:val="009368E1"/>
    <w:rsid w:val="00945508"/>
    <w:rsid w:val="00951899"/>
    <w:rsid w:val="00980010"/>
    <w:rsid w:val="009803E2"/>
    <w:rsid w:val="009856D8"/>
    <w:rsid w:val="00985D6D"/>
    <w:rsid w:val="009B5035"/>
    <w:rsid w:val="009D4734"/>
    <w:rsid w:val="009E6713"/>
    <w:rsid w:val="009F3B0D"/>
    <w:rsid w:val="009F3D9F"/>
    <w:rsid w:val="009F4A95"/>
    <w:rsid w:val="009F4BEF"/>
    <w:rsid w:val="00A027DA"/>
    <w:rsid w:val="00A13CB9"/>
    <w:rsid w:val="00A14379"/>
    <w:rsid w:val="00A14F2F"/>
    <w:rsid w:val="00A45CE4"/>
    <w:rsid w:val="00A51F25"/>
    <w:rsid w:val="00A76B5C"/>
    <w:rsid w:val="00A94C05"/>
    <w:rsid w:val="00AB74F8"/>
    <w:rsid w:val="00AC64AE"/>
    <w:rsid w:val="00B0173F"/>
    <w:rsid w:val="00B20EB0"/>
    <w:rsid w:val="00B32C7B"/>
    <w:rsid w:val="00B6205A"/>
    <w:rsid w:val="00B82F07"/>
    <w:rsid w:val="00BA5BB4"/>
    <w:rsid w:val="00BB2F5D"/>
    <w:rsid w:val="00BB7B31"/>
    <w:rsid w:val="00BD07B9"/>
    <w:rsid w:val="00BD1310"/>
    <w:rsid w:val="00C0422E"/>
    <w:rsid w:val="00C21530"/>
    <w:rsid w:val="00C35B9B"/>
    <w:rsid w:val="00C35CED"/>
    <w:rsid w:val="00C40691"/>
    <w:rsid w:val="00C438E0"/>
    <w:rsid w:val="00C52951"/>
    <w:rsid w:val="00C7620B"/>
    <w:rsid w:val="00C83E20"/>
    <w:rsid w:val="00C84E5D"/>
    <w:rsid w:val="00CA3440"/>
    <w:rsid w:val="00CA5B82"/>
    <w:rsid w:val="00CC139E"/>
    <w:rsid w:val="00CE6A13"/>
    <w:rsid w:val="00CF4EBB"/>
    <w:rsid w:val="00D075B4"/>
    <w:rsid w:val="00D33BEF"/>
    <w:rsid w:val="00D342DB"/>
    <w:rsid w:val="00D40A16"/>
    <w:rsid w:val="00D435BE"/>
    <w:rsid w:val="00D46A16"/>
    <w:rsid w:val="00D841C0"/>
    <w:rsid w:val="00D9103E"/>
    <w:rsid w:val="00DA010E"/>
    <w:rsid w:val="00DA01E8"/>
    <w:rsid w:val="00DA75FC"/>
    <w:rsid w:val="00DB2409"/>
    <w:rsid w:val="00DC029C"/>
    <w:rsid w:val="00DC59D8"/>
    <w:rsid w:val="00DE663C"/>
    <w:rsid w:val="00DF79F2"/>
    <w:rsid w:val="00E00BE7"/>
    <w:rsid w:val="00E30245"/>
    <w:rsid w:val="00E5791E"/>
    <w:rsid w:val="00E65646"/>
    <w:rsid w:val="00E709BA"/>
    <w:rsid w:val="00E712F7"/>
    <w:rsid w:val="00E85D79"/>
    <w:rsid w:val="00EA14F7"/>
    <w:rsid w:val="00EA648D"/>
    <w:rsid w:val="00EC13C9"/>
    <w:rsid w:val="00EC7ACC"/>
    <w:rsid w:val="00ED01E8"/>
    <w:rsid w:val="00ED694E"/>
    <w:rsid w:val="00EF4045"/>
    <w:rsid w:val="00EF5B41"/>
    <w:rsid w:val="00F22F50"/>
    <w:rsid w:val="00F230D0"/>
    <w:rsid w:val="00F24C31"/>
    <w:rsid w:val="00F25C44"/>
    <w:rsid w:val="00F25E50"/>
    <w:rsid w:val="00F42076"/>
    <w:rsid w:val="00F677E1"/>
    <w:rsid w:val="00F9511A"/>
    <w:rsid w:val="00FA060F"/>
    <w:rsid w:val="00FC30CD"/>
    <w:rsid w:val="00FC3DBF"/>
    <w:rsid w:val="00FD5067"/>
    <w:rsid w:val="00FD70E6"/>
    <w:rsid w:val="00FF4AEF"/>
    <w:rsid w:val="00FF6C2A"/>
    <w:rsid w:val="010C8849"/>
    <w:rsid w:val="0119EE91"/>
    <w:rsid w:val="015299F6"/>
    <w:rsid w:val="0225F7FB"/>
    <w:rsid w:val="02F27F1D"/>
    <w:rsid w:val="033A2AB8"/>
    <w:rsid w:val="03AEC065"/>
    <w:rsid w:val="03BAFAFA"/>
    <w:rsid w:val="041326AC"/>
    <w:rsid w:val="0462D2AD"/>
    <w:rsid w:val="04FCBD7A"/>
    <w:rsid w:val="05879522"/>
    <w:rsid w:val="05EE7830"/>
    <w:rsid w:val="06140764"/>
    <w:rsid w:val="0665A0E2"/>
    <w:rsid w:val="067C3079"/>
    <w:rsid w:val="06D708FD"/>
    <w:rsid w:val="06F47BF4"/>
    <w:rsid w:val="076A9CD7"/>
    <w:rsid w:val="076E782B"/>
    <w:rsid w:val="07CBAE4B"/>
    <w:rsid w:val="083A471C"/>
    <w:rsid w:val="0840EA44"/>
    <w:rsid w:val="08535775"/>
    <w:rsid w:val="0861F4D6"/>
    <w:rsid w:val="0899A8EA"/>
    <w:rsid w:val="0908D90E"/>
    <w:rsid w:val="093D69B5"/>
    <w:rsid w:val="0A7616D5"/>
    <w:rsid w:val="0B0C1A8F"/>
    <w:rsid w:val="0B457DA4"/>
    <w:rsid w:val="0B826AB1"/>
    <w:rsid w:val="0BB54657"/>
    <w:rsid w:val="0BB989C5"/>
    <w:rsid w:val="0BE422EE"/>
    <w:rsid w:val="0D75AED8"/>
    <w:rsid w:val="0DC222F3"/>
    <w:rsid w:val="0F707ECF"/>
    <w:rsid w:val="0FAE6D1F"/>
    <w:rsid w:val="0FDC783C"/>
    <w:rsid w:val="11033187"/>
    <w:rsid w:val="110E3A89"/>
    <w:rsid w:val="117AAB7D"/>
    <w:rsid w:val="11A87452"/>
    <w:rsid w:val="12B1ED1E"/>
    <w:rsid w:val="143ACD94"/>
    <w:rsid w:val="14C470E3"/>
    <w:rsid w:val="14C9ED06"/>
    <w:rsid w:val="155DAAC7"/>
    <w:rsid w:val="15FE20D6"/>
    <w:rsid w:val="160DA520"/>
    <w:rsid w:val="160EA893"/>
    <w:rsid w:val="16422E32"/>
    <w:rsid w:val="167E8AD4"/>
    <w:rsid w:val="174DD9E8"/>
    <w:rsid w:val="17CDC237"/>
    <w:rsid w:val="18BAC15E"/>
    <w:rsid w:val="19BDFA67"/>
    <w:rsid w:val="19C18834"/>
    <w:rsid w:val="1A2DCCE0"/>
    <w:rsid w:val="1A31ED3C"/>
    <w:rsid w:val="1ACF2C61"/>
    <w:rsid w:val="1AF78D65"/>
    <w:rsid w:val="1B437174"/>
    <w:rsid w:val="1B5EDDBB"/>
    <w:rsid w:val="1E9B4839"/>
    <w:rsid w:val="208A0A5F"/>
    <w:rsid w:val="20A1DF04"/>
    <w:rsid w:val="20D0C406"/>
    <w:rsid w:val="21E25067"/>
    <w:rsid w:val="225252F7"/>
    <w:rsid w:val="2331B558"/>
    <w:rsid w:val="25FCFD7B"/>
    <w:rsid w:val="262F7AC4"/>
    <w:rsid w:val="26736C4E"/>
    <w:rsid w:val="269A48E1"/>
    <w:rsid w:val="26E189C9"/>
    <w:rsid w:val="2767A904"/>
    <w:rsid w:val="278F343B"/>
    <w:rsid w:val="2868359C"/>
    <w:rsid w:val="294C1089"/>
    <w:rsid w:val="29567785"/>
    <w:rsid w:val="2A843002"/>
    <w:rsid w:val="2B45ED6E"/>
    <w:rsid w:val="2BB17253"/>
    <w:rsid w:val="2C958A71"/>
    <w:rsid w:val="2D62E78C"/>
    <w:rsid w:val="2DDC4849"/>
    <w:rsid w:val="2FF461A8"/>
    <w:rsid w:val="315DA2AB"/>
    <w:rsid w:val="32196754"/>
    <w:rsid w:val="3235CB85"/>
    <w:rsid w:val="337EE75F"/>
    <w:rsid w:val="341C0D6A"/>
    <w:rsid w:val="35D45E4A"/>
    <w:rsid w:val="36CA4D1A"/>
    <w:rsid w:val="37F613FA"/>
    <w:rsid w:val="382DD899"/>
    <w:rsid w:val="38506A18"/>
    <w:rsid w:val="39A73DE2"/>
    <w:rsid w:val="3B94AAC0"/>
    <w:rsid w:val="3B9EC41D"/>
    <w:rsid w:val="3CCC00E9"/>
    <w:rsid w:val="3DD949F0"/>
    <w:rsid w:val="3DEE0059"/>
    <w:rsid w:val="3E36A8C9"/>
    <w:rsid w:val="3E649922"/>
    <w:rsid w:val="3FCF3D4A"/>
    <w:rsid w:val="40E3D06C"/>
    <w:rsid w:val="410959F2"/>
    <w:rsid w:val="414B7162"/>
    <w:rsid w:val="4189FC0C"/>
    <w:rsid w:val="4274DB81"/>
    <w:rsid w:val="42AB51D5"/>
    <w:rsid w:val="42AE61CF"/>
    <w:rsid w:val="42FC5D4C"/>
    <w:rsid w:val="44E17F6B"/>
    <w:rsid w:val="454E0F95"/>
    <w:rsid w:val="45A7F99E"/>
    <w:rsid w:val="46390CA5"/>
    <w:rsid w:val="468C61C8"/>
    <w:rsid w:val="46B29565"/>
    <w:rsid w:val="472D48DA"/>
    <w:rsid w:val="4811F749"/>
    <w:rsid w:val="48888786"/>
    <w:rsid w:val="49A20A77"/>
    <w:rsid w:val="49BE0560"/>
    <w:rsid w:val="4A552A60"/>
    <w:rsid w:val="4AAB80C7"/>
    <w:rsid w:val="4AF9CAB3"/>
    <w:rsid w:val="4B227ADE"/>
    <w:rsid w:val="4BD61A58"/>
    <w:rsid w:val="4C390AB4"/>
    <w:rsid w:val="4E10F8A4"/>
    <w:rsid w:val="4E62C228"/>
    <w:rsid w:val="4ED150DC"/>
    <w:rsid w:val="4EE7870A"/>
    <w:rsid w:val="4EF8C55E"/>
    <w:rsid w:val="4F310283"/>
    <w:rsid w:val="50546A0A"/>
    <w:rsid w:val="50607A0E"/>
    <w:rsid w:val="51179272"/>
    <w:rsid w:val="517D9C05"/>
    <w:rsid w:val="5290A113"/>
    <w:rsid w:val="534C10EB"/>
    <w:rsid w:val="53D970AA"/>
    <w:rsid w:val="5407893B"/>
    <w:rsid w:val="5425666B"/>
    <w:rsid w:val="54295C2F"/>
    <w:rsid w:val="54E7B730"/>
    <w:rsid w:val="560735F7"/>
    <w:rsid w:val="571D1D21"/>
    <w:rsid w:val="5785832F"/>
    <w:rsid w:val="57ED87D5"/>
    <w:rsid w:val="58E888EB"/>
    <w:rsid w:val="590D79A9"/>
    <w:rsid w:val="593EAAD2"/>
    <w:rsid w:val="5AC95AFE"/>
    <w:rsid w:val="5C282F09"/>
    <w:rsid w:val="5CA66641"/>
    <w:rsid w:val="5E2B71B2"/>
    <w:rsid w:val="5F9B497D"/>
    <w:rsid w:val="61227F46"/>
    <w:rsid w:val="6126CB6D"/>
    <w:rsid w:val="61941CD6"/>
    <w:rsid w:val="619DEA8A"/>
    <w:rsid w:val="6201FC48"/>
    <w:rsid w:val="62D2DC53"/>
    <w:rsid w:val="6369F8CE"/>
    <w:rsid w:val="6398167F"/>
    <w:rsid w:val="648EB064"/>
    <w:rsid w:val="64D0F5C1"/>
    <w:rsid w:val="65ACAC7A"/>
    <w:rsid w:val="65B01250"/>
    <w:rsid w:val="66188FAA"/>
    <w:rsid w:val="66DBCD39"/>
    <w:rsid w:val="673DAF8A"/>
    <w:rsid w:val="6741580B"/>
    <w:rsid w:val="67FEB091"/>
    <w:rsid w:val="68D46405"/>
    <w:rsid w:val="68E03CFA"/>
    <w:rsid w:val="6B3B664A"/>
    <w:rsid w:val="6B6B0619"/>
    <w:rsid w:val="6BB67744"/>
    <w:rsid w:val="6C9F28CF"/>
    <w:rsid w:val="6DD4FA8D"/>
    <w:rsid w:val="6F6C1E48"/>
    <w:rsid w:val="7047E300"/>
    <w:rsid w:val="71207D2C"/>
    <w:rsid w:val="7252FDAD"/>
    <w:rsid w:val="727A497D"/>
    <w:rsid w:val="7315FCDB"/>
    <w:rsid w:val="731A8C3B"/>
    <w:rsid w:val="73BAB7FC"/>
    <w:rsid w:val="75ABC2D7"/>
    <w:rsid w:val="75E402C7"/>
    <w:rsid w:val="76DE916C"/>
    <w:rsid w:val="771D0B20"/>
    <w:rsid w:val="77823F76"/>
    <w:rsid w:val="779709B4"/>
    <w:rsid w:val="78270CA6"/>
    <w:rsid w:val="7AB30A11"/>
    <w:rsid w:val="7AF1E90E"/>
    <w:rsid w:val="7B26F895"/>
    <w:rsid w:val="7B5EB399"/>
    <w:rsid w:val="7B97F187"/>
    <w:rsid w:val="7C43BB6B"/>
    <w:rsid w:val="7F3C3A41"/>
    <w:rsid w:val="7FF005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A74A"/>
  <w15:chartTrackingRefBased/>
  <w15:docId w15:val="{5B210D36-0652-46DE-9802-3C31BE5D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56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856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856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56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56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56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56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56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56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6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856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856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56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56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56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56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56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56D8"/>
    <w:rPr>
      <w:rFonts w:eastAsiaTheme="majorEastAsia" w:cstheme="majorBidi"/>
      <w:color w:val="272727" w:themeColor="text1" w:themeTint="D8"/>
    </w:rPr>
  </w:style>
  <w:style w:type="paragraph" w:styleId="Title">
    <w:name w:val="Title"/>
    <w:basedOn w:val="Normal"/>
    <w:next w:val="Normal"/>
    <w:link w:val="TitleChar"/>
    <w:uiPriority w:val="10"/>
    <w:qFormat/>
    <w:rsid w:val="009856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56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56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56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56D8"/>
    <w:pPr>
      <w:spacing w:before="160"/>
      <w:jc w:val="center"/>
    </w:pPr>
    <w:rPr>
      <w:i/>
      <w:iCs/>
      <w:color w:val="404040" w:themeColor="text1" w:themeTint="BF"/>
    </w:rPr>
  </w:style>
  <w:style w:type="character" w:customStyle="1" w:styleId="QuoteChar">
    <w:name w:val="Quote Char"/>
    <w:basedOn w:val="DefaultParagraphFont"/>
    <w:link w:val="Quote"/>
    <w:uiPriority w:val="29"/>
    <w:rsid w:val="009856D8"/>
    <w:rPr>
      <w:i/>
      <w:iCs/>
      <w:color w:val="404040" w:themeColor="text1" w:themeTint="BF"/>
    </w:rPr>
  </w:style>
  <w:style w:type="paragraph" w:styleId="ListParagraph">
    <w:name w:val="List Paragraph"/>
    <w:basedOn w:val="Normal"/>
    <w:uiPriority w:val="34"/>
    <w:qFormat/>
    <w:rsid w:val="009856D8"/>
    <w:pPr>
      <w:ind w:left="720"/>
      <w:contextualSpacing/>
    </w:pPr>
  </w:style>
  <w:style w:type="character" w:styleId="IntenseEmphasis">
    <w:name w:val="Intense Emphasis"/>
    <w:basedOn w:val="DefaultParagraphFont"/>
    <w:uiPriority w:val="21"/>
    <w:qFormat/>
    <w:rsid w:val="009856D8"/>
    <w:rPr>
      <w:i/>
      <w:iCs/>
      <w:color w:val="0F4761" w:themeColor="accent1" w:themeShade="BF"/>
    </w:rPr>
  </w:style>
  <w:style w:type="paragraph" w:styleId="IntenseQuote">
    <w:name w:val="Intense Quote"/>
    <w:basedOn w:val="Normal"/>
    <w:next w:val="Normal"/>
    <w:link w:val="IntenseQuoteChar"/>
    <w:uiPriority w:val="30"/>
    <w:qFormat/>
    <w:rsid w:val="009856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56D8"/>
    <w:rPr>
      <w:i/>
      <w:iCs/>
      <w:color w:val="0F4761" w:themeColor="accent1" w:themeShade="BF"/>
    </w:rPr>
  </w:style>
  <w:style w:type="character" w:styleId="IntenseReference">
    <w:name w:val="Intense Reference"/>
    <w:basedOn w:val="DefaultParagraphFont"/>
    <w:uiPriority w:val="32"/>
    <w:qFormat/>
    <w:rsid w:val="009856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1023</Words>
  <Characters>4756</Characters>
  <Application>Microsoft Office Word</Application>
  <DocSecurity>0</DocSecurity>
  <Lines>94</Lines>
  <Paragraphs>38</Paragraphs>
  <ScaleCrop>false</ScaleCrop>
  <Company>Ulster University</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7</cp:revision>
  <dcterms:created xsi:type="dcterms:W3CDTF">2025-10-02T00:10:00Z</dcterms:created>
  <dcterms:modified xsi:type="dcterms:W3CDTF">2025-10-22T11:50:00Z</dcterms:modified>
</cp:coreProperties>
</file>